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12A" w:rsidRDefault="0090012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B60EB" wp14:editId="3E91E0A7">
                <wp:simplePos x="0" y="0"/>
                <wp:positionH relativeFrom="margin">
                  <wp:posOffset>-310028</wp:posOffset>
                </wp:positionH>
                <wp:positionV relativeFrom="margin">
                  <wp:posOffset>-510363</wp:posOffset>
                </wp:positionV>
                <wp:extent cx="9448800" cy="806450"/>
                <wp:effectExtent l="0" t="0" r="0" b="0"/>
                <wp:wrapThrough wrapText="bothSides">
                  <wp:wrapPolygon edited="0">
                    <wp:start x="0" y="0"/>
                    <wp:lineTo x="0" y="20920"/>
                    <wp:lineTo x="21556" y="20920"/>
                    <wp:lineTo x="21556" y="0"/>
                    <wp:lineTo x="0" y="0"/>
                  </wp:wrapPolygon>
                </wp:wrapThrough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12A" w:rsidRPr="00C34B1A" w:rsidRDefault="00C34B1A" w:rsidP="00567B43">
                            <w:pPr>
                              <w:jc w:val="center"/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>Défi d’Octobre</w:t>
                            </w:r>
                            <w:r w:rsidR="00E179F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 xml:space="preserve"> 2022</w:t>
                            </w:r>
                            <w:r w:rsidR="00102B2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90012A"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  <w:u w:val="single"/>
                              </w:rPr>
                              <w:t>:</w:t>
                            </w:r>
                            <w:r w:rsidR="00533660"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 R</w:t>
                            </w:r>
                            <w:r w:rsidRPr="00C34B1A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  <w:t xml:space="preserve">éaliser </w:t>
                            </w:r>
                            <w:r w:rsidR="00466324">
                              <w:rPr>
                                <w:rFonts w:ascii="Cambria" w:hAnsi="Cambria"/>
                                <w:color w:val="ED7D31" w:themeColor="accent2"/>
                                <w:sz w:val="40"/>
                                <w:szCs w:val="40"/>
                              </w:rPr>
                              <w:t>un « Land art »</w:t>
                            </w:r>
                          </w:p>
                          <w:p w:rsidR="0090012A" w:rsidRDefault="0090012A" w:rsidP="00900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B60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.4pt;margin-top:-40.2pt;width:744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AkIgIAACEEAAAOAAAAZHJzL2Uyb0RvYy54bWysU02P2yAQvVfqf0DcGzuWk2atOKtttqkq&#10;bT+kbS+9YcAxKmYokNjpr++As9loe6vqA2I8w+PNm8f6duw1OUrnFZiazmc5JdJwEMrsa/r92+7N&#10;ihIfmBFMg5E1PUlPbzevX60HW8kCOtBCOoIgxleDrWkXgq2yzPNO9szPwEqDyRZczwKGbp8JxwZE&#10;73VW5PkyG8AJ64BL7/Hv/ZSkm4TftpKHL23rZSC6psgtpNWltYlrtlmzau+Y7RQ/02D/wKJnyuCl&#10;F6h7Fhg5OPUXVK+4Aw9tmHHoM2hbxWXqAbuZ5y+6eeyYlakXFMfbi0z+/8Hyz8evjihR02JJiWE9&#10;zugHTooISYIcgyRF1GiwvsLSR4vFYXwHI8469evtA/CfnhjYdszs5Z1zMHSSCeQ4jyezq6MTjo8g&#10;zfAJBN7FDgES0Ni6PgqIkhBEx1mdLvNBHoTjz5uyXK1yTHHMrfJluUgDzFj1dNo6Hz5I6Enc1NTh&#10;/BM6Oz74ENmw6qkkXuZBK7FTWqfA7ZutduTI0Cu79KUGXpRpQwaksigWCdlAPJ9s1KuAXtaqj+Ti&#10;N7krqvHeiFQSmNLTHploc5YnKjJpE8ZmxMKoWQPihEI5mDyLbww3HbjflAzo15r6XwfmJCX6o0Gx&#10;b+ZlGQ2egnLxtsDAXWea6wwzHKFqGiiZttuQHkXUwcAdDqVVSa9nJmeu6MMk4/nNRKNfx6nq+WVv&#10;/gAAAP//AwBQSwMEFAAGAAgAAAAhAHIxBq3fAAAACwEAAA8AAABkcnMvZG93bnJldi54bWxMj8FO&#10;wzAQRO9I/IO1SFxQ61BMmoY4FSCBuLb0AzbxNomI11HsNunf457gtqMdzbwptrPtxZlG3znW8LhM&#10;QBDXznTcaDh8fywyED4gG+wdk4YLediWtzcF5sZNvKPzPjQihrDPUUMbwpBL6euWLPqlG4jj7+hG&#10;iyHKsZFmxCmG216ukiSVFjuODS0O9N5S/bM/WQ3Hr+nheTNVn+Gw3qn0Dbt15S5a39/Nry8gAs3h&#10;zwxX/IgOZWSq3ImNF72GhcoieohHligQV4d62qxAVBpUmoIsC/l/Q/kLAAD//wMAUEsBAi0AFAAG&#10;AAgAAAAhALaDOJL+AAAA4QEAABMAAAAAAAAAAAAAAAAAAAAAAFtDb250ZW50X1R5cGVzXS54bWxQ&#10;SwECLQAUAAYACAAAACEAOP0h/9YAAACUAQAACwAAAAAAAAAAAAAAAAAvAQAAX3JlbHMvLnJlbHNQ&#10;SwECLQAUAAYACAAAACEA0cjAJCICAAAhBAAADgAAAAAAAAAAAAAAAAAuAgAAZHJzL2Uyb0RvYy54&#10;bWxQSwECLQAUAAYACAAAACEAcjEGrd8AAAALAQAADwAAAAAAAAAAAAAAAAB8BAAAZHJzL2Rvd25y&#10;ZXYueG1sUEsFBgAAAAAEAAQA8wAAAIgFAAAAAA==&#10;" stroked="f">
                <v:textbox>
                  <w:txbxContent>
                    <w:p w:rsidR="0090012A" w:rsidRPr="00C34B1A" w:rsidRDefault="00C34B1A" w:rsidP="00567B43">
                      <w:pPr>
                        <w:jc w:val="center"/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</w:pPr>
                      <w:r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>Défi d’Octobre</w:t>
                      </w:r>
                      <w:r w:rsidR="00E179F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 xml:space="preserve"> 2022</w:t>
                      </w:r>
                      <w:r w:rsidR="00102B2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90012A"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  <w:u w:val="single"/>
                        </w:rPr>
                        <w:t>:</w:t>
                      </w:r>
                      <w:r w:rsidR="00533660"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  <w:t xml:space="preserve"> R</w:t>
                      </w:r>
                      <w:r w:rsidRPr="00C34B1A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  <w:t xml:space="preserve">éaliser </w:t>
                      </w:r>
                      <w:r w:rsidR="00466324">
                        <w:rPr>
                          <w:rFonts w:ascii="Cambria" w:hAnsi="Cambria"/>
                          <w:color w:val="ED7D31" w:themeColor="accent2"/>
                          <w:sz w:val="40"/>
                          <w:szCs w:val="40"/>
                        </w:rPr>
                        <w:t>un « Land art »</w:t>
                      </w:r>
                    </w:p>
                    <w:p w:rsidR="0090012A" w:rsidRDefault="0090012A" w:rsidP="0090012A"/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:rsidR="0090012A" w:rsidRDefault="0090012A"/>
    <w:p w:rsidR="0090012A" w:rsidRDefault="00466324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88900</wp:posOffset>
            </wp:positionV>
            <wp:extent cx="2503805" cy="3467100"/>
            <wp:effectExtent l="0" t="0" r="0" b="0"/>
            <wp:wrapThrough wrapText="bothSides">
              <wp:wrapPolygon edited="0">
                <wp:start x="0" y="0"/>
                <wp:lineTo x="0" y="21481"/>
                <wp:lineTo x="21364" y="21481"/>
                <wp:lineTo x="2136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dart-julie-pell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285886">
      <w:r>
        <w:rPr>
          <w:noProof/>
          <w:color w:val="ED7D31" w:themeColor="accent2"/>
        </w:rPr>
        <w:drawing>
          <wp:anchor distT="0" distB="0" distL="114300" distR="114300" simplePos="0" relativeHeight="251663360" behindDoc="0" locked="0" layoutInCell="1" allowOverlap="1" wp14:anchorId="5B9EDB03">
            <wp:simplePos x="0" y="0"/>
            <wp:positionH relativeFrom="column">
              <wp:posOffset>4848614</wp:posOffset>
            </wp:positionH>
            <wp:positionV relativeFrom="paragraph">
              <wp:posOffset>277941</wp:posOffset>
            </wp:positionV>
            <wp:extent cx="3194685" cy="2235835"/>
            <wp:effectExtent l="0" t="0" r="5715" b="0"/>
            <wp:wrapThrough wrapText="bothSides">
              <wp:wrapPolygon edited="0">
                <wp:start x="0" y="0"/>
                <wp:lineTo x="0" y="21348"/>
                <wp:lineTo x="21510" y="21348"/>
                <wp:lineTo x="21510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éo Desil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85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12A" w:rsidRDefault="0090012A"/>
    <w:p w:rsidR="0090012A" w:rsidRDefault="0090012A"/>
    <w:p w:rsidR="00C34B1A" w:rsidRDefault="00C34B1A">
      <w:bookmarkStart w:id="0" w:name="_GoBack"/>
      <w:bookmarkEnd w:id="0"/>
    </w:p>
    <w:p w:rsidR="0090012A" w:rsidRDefault="0090012A"/>
    <w:p w:rsidR="0090012A" w:rsidRDefault="0090012A"/>
    <w:p w:rsidR="00C34B1A" w:rsidRDefault="00C34B1A"/>
    <w:p w:rsidR="00C34B1A" w:rsidRDefault="00C34B1A"/>
    <w:p w:rsidR="00C34B1A" w:rsidRDefault="00C34B1A"/>
    <w:p w:rsidR="0090012A" w:rsidRDefault="0090012A"/>
    <w:p w:rsidR="0090012A" w:rsidRDefault="002858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C73A83" wp14:editId="731C8A0E">
                <wp:simplePos x="0" y="0"/>
                <wp:positionH relativeFrom="column">
                  <wp:posOffset>5660021</wp:posOffset>
                </wp:positionH>
                <wp:positionV relativeFrom="paragraph">
                  <wp:posOffset>12080</wp:posOffset>
                </wp:positionV>
                <wp:extent cx="1810385" cy="407035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86" w:rsidRDefault="00285886" w:rsidP="00285886">
                            <w:r>
                              <w:t>Téo D</w:t>
                            </w:r>
                            <w:r>
                              <w:t xml:space="preserve">. </w:t>
                            </w:r>
                            <w:r w:rsidRPr="00285886">
                              <w:rPr>
                                <w:color w:val="ED7D31" w:themeColor="accent2"/>
                              </w:rPr>
                              <w:t>Gagnant ex-aequo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73A83" id="_x0000_s1027" type="#_x0000_t202" style="position:absolute;margin-left:445.65pt;margin-top:.95pt;width:142.55pt;height:32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iKJgIAACcEAAAOAAAAZHJzL2Uyb0RvYy54bWysU02P0zAQvSPxHyzfadIvths1XS1dipCW&#10;D2nhws2xncbC9hjbbbL8esZOt1vghsjB8mRm3rx5M17fDEaTo/RBga3pdFJSIi0Hoey+pl+/7F6t&#10;KAmRWcE0WFnTRxnozebli3XvKjmDDrSQniCIDVXvatrF6KqiCLyThoUJOGnR2YI3LKLp94XwrEd0&#10;o4tZWb4uevDCeeAyBPx7NzrpJuO3reTxU9sGGYmuKXKL+fT5bNJZbNas2nvmOsVPNNg/sDBMWSx6&#10;hrpjkZGDV39BGcU9BGjjhIMpoG0Vl7kH7GZa/tHNQ8eczL2gOMGdZQr/D5Z/PH72RIma4qAsMzii&#10;bzgoIiSJcoiSzJJEvQsVRj44jI3DGxhw1Lnd4O6Bfw/EwrZjdi9vvYe+k0wgxWnKLC5SR5yQQJr+&#10;AwisxQ4RMtDQepP0Q0UIouOoHs/jQR6Ep5KraTlfLSnh6FuUV+V8mUuw6inb+RDfSTAkXWrqcfwZ&#10;nR3vQ0xsWPUUkooF0ErslNbZ8Ptmqz05MlyVXf5O6L+FaUv6ml4vZ8uMbCHl5y0yKuIqa2VQyzJ9&#10;KZ1VSY23VuR7ZEqPd2Si7UmepMioTRyaIQ9jnnKTdA2IR9TLw7i5+NLw0oH/SUmPW1vT8OPAvKRE&#10;v7eo+fV0sUhrno3F8mqGhr/0NJceZjlC1TRSMl63MT+NRNvCLc6mVVm2ZyYnyriNWc3Ty0nrfmnn&#10;qOf3vfkFAAD//wMAUEsDBBQABgAIAAAAIQARpAbv3QAAAAkBAAAPAAAAZHJzL2Rvd25yZXYueG1s&#10;TI/RToNAEEXfTfyHzTTxxdgFrUtBlkZNNH1t7QcMMAVSdpaw20L/3u2TPk7Ozb1n8s1senGh0XWW&#10;NcTLCARxZeuOGw2Hn6+nNQjnkWvsLZOGKznYFPd3OWa1nXhHl71vRChhl6GG1vshk9JVLRl0SzsQ&#10;B3a0o0EfzrGR9YhTKDe9fI4iJQ12HBZaHOizpeq0PxsNx+30+JpO5bc/JLuV+sAuKe1V64fF/P4G&#10;wtPs/8Jw0w/qUASn0p65dqLXsE7jlxANIAVx43GiViBKDUpFIItc/v+g+AUAAP//AwBQSwECLQAU&#10;AAYACAAAACEAtoM4kv4AAADhAQAAEwAAAAAAAAAAAAAAAAAAAAAAW0NvbnRlbnRfVHlwZXNdLnht&#10;bFBLAQItABQABgAIAAAAIQA4/SH/1gAAAJQBAAALAAAAAAAAAAAAAAAAAC8BAABfcmVscy8ucmVs&#10;c1BLAQItABQABgAIAAAAIQCSbyiKJgIAACcEAAAOAAAAAAAAAAAAAAAAAC4CAABkcnMvZTJvRG9j&#10;LnhtbFBLAQItABQABgAIAAAAIQARpAbv3QAAAAkBAAAPAAAAAAAAAAAAAAAAAIAEAABkcnMvZG93&#10;bnJldi54bWxQSwUGAAAAAAQABADzAAAAigUAAAAA&#10;" stroked="f">
                <v:textbox>
                  <w:txbxContent>
                    <w:p w:rsidR="00285886" w:rsidRDefault="00285886" w:rsidP="00285886">
                      <w:r>
                        <w:t>Téo D</w:t>
                      </w:r>
                      <w:r>
                        <w:t xml:space="preserve">. </w:t>
                      </w:r>
                      <w:r w:rsidRPr="00285886">
                        <w:rPr>
                          <w:color w:val="ED7D31" w:themeColor="accent2"/>
                        </w:rPr>
                        <w:t>Gagnant ex-aequo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012A" w:rsidRDefault="002858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862906</wp:posOffset>
                </wp:positionH>
                <wp:positionV relativeFrom="paragraph">
                  <wp:posOffset>107374</wp:posOffset>
                </wp:positionV>
                <wp:extent cx="181038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886" w:rsidRDefault="00285886">
                            <w:r>
                              <w:t xml:space="preserve">Julie P. </w:t>
                            </w:r>
                            <w:r w:rsidRPr="00285886">
                              <w:rPr>
                                <w:color w:val="ED7D31" w:themeColor="accent2"/>
                              </w:rPr>
                              <w:t>Gagnante ex-aequo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7.95pt;margin-top:8.45pt;width:142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1rvKQIAACoEAAAOAAAAZHJzL2Uyb0RvYy54bWysU02P2yAQvVfqf0DcG3802c1acVbbbFNV&#10;2n5I2156wxjHqMBQILF3f30HnKTR9lbVBwSemcfMe4/V7agVOQjnJZiaFrOcEmE4tNLsavr92/bN&#10;khIfmGmZAiNq+iQ8vV2/frUabCVK6EG1whEEMb4abE37EGyVZZ73QjM/AysMBjtwmgU8ul3WOjYg&#10;ulZZmedX2QCutQ648B7/3k9Buk74XSd4+NJ1XgSiaoq9hbS6tDZxzdYrVu0cs73kxzbYP3ShmTR4&#10;6RnqngVG9k7+BaUld+ChCzMOOoOuk1ykGXCaIn8xzWPPrEizIDnenmny/w+Wfz58dUS2NS2La0oM&#10;0yjSD5SKtIIEMQZBykjSYH2FuY8Ws8P4DkYUOw3s7QPwn54Y2PTM7MSdczD0grXYZBErs4vSCcdH&#10;kGb4BC3exfYBEtDYOR0ZRE4IoqNYT2eBsA/C45XLIn+7XFDCMVbM8/lVmSTMWHUqt86HDwI0iZua&#10;OnRAgmeHBx9iO6w6pcTbPCjZbqVS6eB2zUY5cmDolm360gQv0pQhQ01vFuUiIRuI9clIWgZ0s5K6&#10;pss8fpO/Ih3vTZtSApNq2mMnyhz5iZRM5ISxGSc9TrQ30D4hYQ4m8+Jjw00P7pmSAY1bU/9rz5yg&#10;RH00SPpNMZ9Hp6fDfHGNDBF3GWkuI8xwhKppoGTabkJ6HYkOe4fibGWiLao4dXJsGQ2Z2Dw+nuj4&#10;y3PK+vPE178BAAD//wMAUEsDBBQABgAIAAAAIQCx+rAF3gAAAAoBAAAPAAAAZHJzL2Rvd25yZXYu&#10;eG1sTI/BTsMwEETvSPyDtUjcqJOUViXEqSoqLhyQKEhwdGMnjrDXlu2m4e9ZTvS0O9rR7JtmOzvL&#10;Jh3T6FFAuSiAaey8GnEQ8PH+fLcBlrJEJa1HLeBHJ9i211eNrJU/45ueDnlgFIKplgJMzqHmPHVG&#10;O5kWPmikW++jk5lkHLiK8kzhzvKqKNbcyRHpg5FBPxndfR9OTsCnM6Pax9evXtlp/9LvVmGOQYjb&#10;m3n3CCzrOf+b4Q+f0KElpqM/oUrMkl6uHshKy5omGe6rksodBVTLTQm8bfhlhfYXAAD//wMAUEsB&#10;Ai0AFAAGAAgAAAAhALaDOJL+AAAA4QEAABMAAAAAAAAAAAAAAAAAAAAAAFtDb250ZW50X1R5cGVz&#10;XS54bWxQSwECLQAUAAYACAAAACEAOP0h/9YAAACUAQAACwAAAAAAAAAAAAAAAAAvAQAAX3JlbHMv&#10;LnJlbHNQSwECLQAUAAYACAAAACEAij9a7ykCAAAqBAAADgAAAAAAAAAAAAAAAAAuAgAAZHJzL2Uy&#10;b0RvYy54bWxQSwECLQAUAAYACAAAACEAsfqwBd4AAAAKAQAADwAAAAAAAAAAAAAAAACDBAAAZHJz&#10;L2Rvd25yZXYueG1sUEsFBgAAAAAEAAQA8wAAAI4FAAAAAA==&#10;" stroked="f">
                <v:textbox style="mso-fit-shape-to-text:t">
                  <w:txbxContent>
                    <w:p w:rsidR="00285886" w:rsidRDefault="00285886">
                      <w:r>
                        <w:t xml:space="preserve">Julie P. </w:t>
                      </w:r>
                      <w:r w:rsidRPr="00285886">
                        <w:rPr>
                          <w:color w:val="ED7D31" w:themeColor="accent2"/>
                        </w:rPr>
                        <w:t>Gagnante ex-aequo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773F" w:rsidRDefault="00D6773F"/>
    <w:sectPr w:rsidR="00D6773F" w:rsidSect="009001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2A"/>
    <w:rsid w:val="00102B2A"/>
    <w:rsid w:val="00285886"/>
    <w:rsid w:val="00466324"/>
    <w:rsid w:val="00533660"/>
    <w:rsid w:val="00567B43"/>
    <w:rsid w:val="0090012A"/>
    <w:rsid w:val="00C34B1A"/>
    <w:rsid w:val="00D6773F"/>
    <w:rsid w:val="00E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4D88"/>
  <w15:chartTrackingRefBased/>
  <w15:docId w15:val="{8AFA27AE-6942-4EA4-BBF6-28206F2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1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FAVIER Sophie</dc:creator>
  <cp:keywords/>
  <dc:description/>
  <cp:lastModifiedBy>FAVIER Sophie (favierso)</cp:lastModifiedBy>
  <cp:revision>4</cp:revision>
  <dcterms:created xsi:type="dcterms:W3CDTF">2022-11-02T14:13:00Z</dcterms:created>
  <dcterms:modified xsi:type="dcterms:W3CDTF">2022-11-02T14:16:00Z</dcterms:modified>
</cp:coreProperties>
</file>