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A" w:rsidRDefault="0090012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-310028</wp:posOffset>
                </wp:positionH>
                <wp:positionV relativeFrom="margin">
                  <wp:posOffset>-510363</wp:posOffset>
                </wp:positionV>
                <wp:extent cx="9448800" cy="806450"/>
                <wp:effectExtent l="0" t="0" r="0" b="0"/>
                <wp:wrapThrough wrapText="bothSides">
                  <wp:wrapPolygon edited="0">
                    <wp:start x="0" y="0"/>
                    <wp:lineTo x="0" y="20920"/>
                    <wp:lineTo x="21556" y="20920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527D58" w:rsidRDefault="00A11CE9" w:rsidP="00A11CE9">
                            <w:pPr>
                              <w:jc w:val="center"/>
                              <w:rPr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Défi du mois d</w:t>
                            </w:r>
                            <w:r w:rsidR="003F02C9"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e Juin</w:t>
                            </w:r>
                            <w:r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 xml:space="preserve"> 202</w:t>
                            </w:r>
                            <w:r w:rsidR="00527D58"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4</w:t>
                            </w:r>
                            <w:r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 :</w:t>
                            </w:r>
                            <w:r w:rsidR="00FD519A" w:rsidRPr="00527D58">
                              <w:rPr>
                                <w:rFonts w:ascii="Cambria" w:hAnsi="Cambria"/>
                                <w:b/>
                                <w:color w:val="FFC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3F02C9"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shd w:val="clear" w:color="auto" w:fill="FDFDFD"/>
                              </w:rPr>
                              <w:t>Que</w:t>
                            </w:r>
                            <w:r w:rsidR="00527D58"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shd w:val="clear" w:color="auto" w:fill="FDFDFD"/>
                              </w:rPr>
                              <w:t xml:space="preserve"> représente cette photo</w:t>
                            </w:r>
                            <w:r w:rsidR="003F02C9"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shd w:val="clear" w:color="auto" w:fill="FDFDFD"/>
                              </w:rPr>
                              <w:t> ? Il fallait donner le plus rapidement possible sa réponse.</w:t>
                            </w:r>
                            <w:r w:rsidR="004244F3" w:rsidRPr="00527D58">
                              <w:rPr>
                                <w:rFonts w:ascii="Cambria" w:hAnsi="Cambria"/>
                                <w:b/>
                                <w:bCs/>
                                <w:color w:val="FFC000"/>
                                <w:sz w:val="26"/>
                                <w:szCs w:val="26"/>
                                <w:shd w:val="clear" w:color="auto" w:fill="FDFDFD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4pt;margin-top:-40.2pt;width:744pt;height: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AkIgIAACEEAAAOAAAAZHJzL2Uyb0RvYy54bWysU02P2yAQvVfqf0DcGzuWk2atOKtttqkq&#10;bT+kbS+9YcAxKmYokNjpr++As9loe6vqA2I8w+PNm8f6duw1OUrnFZiazmc5JdJwEMrsa/r92+7N&#10;ihIfmBFMg5E1PUlPbzevX60HW8kCOtBCOoIgxleDrWkXgq2yzPNO9szPwEqDyRZczwKGbp8JxwZE&#10;73VW5PkyG8AJ64BL7/Hv/ZSkm4TftpKHL23rZSC6psgtpNWltYlrtlmzau+Y7RQ/02D/wKJnyuCl&#10;F6h7Fhg5OPUXVK+4Aw9tmHHoM2hbxWXqAbuZ5y+6eeyYlakXFMfbi0z+/8Hyz8evjihR02JJiWE9&#10;zugHTooISYIcgyRF1GiwvsLSR4vFYXwHI8469evtA/CfnhjYdszs5Z1zMHSSCeQ4jyezq6MTjo8g&#10;zfAJBN7FDgES0Ni6PgqIkhBEx1mdLvNBHoTjz5uyXK1yTHHMrfJluUgDzFj1dNo6Hz5I6Enc1NTh&#10;/BM6Oz74ENmw6qkkXuZBK7FTWqfA7ZutduTI0Cu79KUGXpRpQwaksigWCdlAPJ9s1KuAXtaqj+Ti&#10;N7krqvHeiFQSmNLTHploc5YnKjJpE8ZmxMKoWQPihEI5mDyLbww3HbjflAzo15r6XwfmJCX6o0Gx&#10;b+ZlGQ2egnLxtsDAXWea6wwzHKFqGiiZttuQHkXUwcAdDqVVSa9nJmeu6MMk4/nNRKNfx6nq+WVv&#10;/gAAAP//AwBQSwMEFAAGAAgAAAAhAHIxBq3fAAAACwEAAA8AAABkcnMvZG93bnJldi54bWxMj8FO&#10;wzAQRO9I/IO1SFxQ61BMmoY4FSCBuLb0AzbxNomI11HsNunf457gtqMdzbwptrPtxZlG3znW8LhM&#10;QBDXznTcaDh8fywyED4gG+wdk4YLediWtzcF5sZNvKPzPjQihrDPUUMbwpBL6euWLPqlG4jj7+hG&#10;iyHKsZFmxCmG216ukiSVFjuODS0O9N5S/bM/WQ3Hr+nheTNVn+Gw3qn0Dbt15S5a39/Nry8gAs3h&#10;zwxX/IgOZWSq3ImNF72GhcoieohHligQV4d62qxAVBpUmoIsC/l/Q/kLAAD//wMAUEsBAi0AFAAG&#10;AAgAAAAhALaDOJL+AAAA4QEAABMAAAAAAAAAAAAAAAAAAAAAAFtDb250ZW50X1R5cGVzXS54bWxQ&#10;SwECLQAUAAYACAAAACEAOP0h/9YAAACUAQAACwAAAAAAAAAAAAAAAAAvAQAAX3JlbHMvLnJlbHNQ&#10;SwECLQAUAAYACAAAACEA0cjAJCICAAAhBAAADgAAAAAAAAAAAAAAAAAuAgAAZHJzL2Uyb0RvYy54&#10;bWxQSwECLQAUAAYACAAAACEAcjEGrd8AAAALAQAADwAAAAAAAAAAAAAAAAB8BAAAZHJzL2Rvd25y&#10;ZXYueG1sUEsFBgAAAAAEAAQA8wAAAIgFAAAAAA==&#10;" stroked="f">
                <v:textbox>
                  <w:txbxContent>
                    <w:p w:rsidR="0090012A" w:rsidRPr="00527D58" w:rsidRDefault="00A11CE9" w:rsidP="00A11CE9">
                      <w:pPr>
                        <w:jc w:val="center"/>
                        <w:rPr>
                          <w:color w:val="FFC000"/>
                          <w:sz w:val="36"/>
                          <w:szCs w:val="36"/>
                        </w:rPr>
                      </w:pPr>
                      <w:r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Défi du mois d</w:t>
                      </w:r>
                      <w:r w:rsidR="003F02C9"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e Juin</w:t>
                      </w:r>
                      <w:r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 xml:space="preserve"> 202</w:t>
                      </w:r>
                      <w:r w:rsidR="00527D58"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4</w:t>
                      </w:r>
                      <w:r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 :</w:t>
                      </w:r>
                      <w:r w:rsidR="00FD519A" w:rsidRPr="00527D58">
                        <w:rPr>
                          <w:rFonts w:ascii="Cambria" w:hAnsi="Cambria"/>
                          <w:b/>
                          <w:color w:val="FFC00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3F02C9"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shd w:val="clear" w:color="auto" w:fill="FDFDFD"/>
                        </w:rPr>
                        <w:t>Que</w:t>
                      </w:r>
                      <w:r w:rsidR="00527D58"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shd w:val="clear" w:color="auto" w:fill="FDFDFD"/>
                        </w:rPr>
                        <w:t xml:space="preserve"> représente cette photo</w:t>
                      </w:r>
                      <w:r w:rsidR="003F02C9"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36"/>
                          <w:szCs w:val="36"/>
                          <w:shd w:val="clear" w:color="auto" w:fill="FDFDFD"/>
                        </w:rPr>
                        <w:t> ? Il fallait donner le plus rapidement possible sa réponse.</w:t>
                      </w:r>
                      <w:r w:rsidR="004244F3" w:rsidRPr="00527D58">
                        <w:rPr>
                          <w:rFonts w:ascii="Cambria" w:hAnsi="Cambria"/>
                          <w:b/>
                          <w:bCs/>
                          <w:color w:val="FFC000"/>
                          <w:sz w:val="26"/>
                          <w:szCs w:val="26"/>
                          <w:shd w:val="clear" w:color="auto" w:fill="FDFDFD"/>
                        </w:rPr>
                        <w:t> 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90012A"/>
    <w:p w:rsidR="0090012A" w:rsidRDefault="0090012A"/>
    <w:p w:rsidR="0090012A" w:rsidRDefault="00527D58"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1477437</wp:posOffset>
            </wp:positionV>
            <wp:extent cx="2679700" cy="2008505"/>
            <wp:effectExtent l="0" t="0" r="6350" b="0"/>
            <wp:wrapThrough wrapText="bothSides">
              <wp:wrapPolygon edited="0">
                <wp:start x="0" y="0"/>
                <wp:lineTo x="0" y="21306"/>
                <wp:lineTo x="21498" y="21306"/>
                <wp:lineTo x="2149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vinette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6958041</wp:posOffset>
            </wp:positionH>
            <wp:positionV relativeFrom="paragraph">
              <wp:posOffset>92729</wp:posOffset>
            </wp:positionV>
            <wp:extent cx="2489200" cy="1866900"/>
            <wp:effectExtent l="0" t="0" r="6350" b="0"/>
            <wp:wrapThrough wrapText="bothSides">
              <wp:wrapPolygon edited="0">
                <wp:start x="0" y="0"/>
                <wp:lineTo x="0" y="21380"/>
                <wp:lineTo x="21490" y="21380"/>
                <wp:lineTo x="21490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vinett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90012A">
      <w:bookmarkStart w:id="0" w:name="_Hlk122008592"/>
      <w:bookmarkEnd w:id="0"/>
    </w:p>
    <w:p w:rsidR="0090012A" w:rsidRDefault="0090012A"/>
    <w:p w:rsidR="00C34B1A" w:rsidRDefault="00527D58"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3183312</wp:posOffset>
            </wp:positionH>
            <wp:positionV relativeFrom="paragraph">
              <wp:posOffset>226695</wp:posOffset>
            </wp:positionV>
            <wp:extent cx="3249930" cy="1522730"/>
            <wp:effectExtent l="0" t="0" r="7620" b="1270"/>
            <wp:wrapThrough wrapText="bothSides">
              <wp:wrapPolygon edited="0">
                <wp:start x="0" y="0"/>
                <wp:lineTo x="0" y="21348"/>
                <wp:lineTo x="21524" y="21348"/>
                <wp:lineTo x="21524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vinette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90012A"/>
    <w:p w:rsidR="00C34B1A" w:rsidRDefault="00C34B1A" w:rsidP="007D64EB"/>
    <w:p w:rsidR="00C34B1A" w:rsidRDefault="00527D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page">
                  <wp:posOffset>7831040</wp:posOffset>
                </wp:positionH>
                <wp:positionV relativeFrom="paragraph">
                  <wp:posOffset>7620</wp:posOffset>
                </wp:positionV>
                <wp:extent cx="2661285" cy="1404620"/>
                <wp:effectExtent l="0" t="0" r="5715" b="190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D5" w:rsidRDefault="00DE7CD5">
                            <w:r w:rsidRPr="00DE7CD5">
                              <w:rPr>
                                <w:u w:val="single"/>
                              </w:rPr>
                              <w:t>Réponse :</w:t>
                            </w:r>
                            <w:r>
                              <w:t xml:space="preserve"> le</w:t>
                            </w:r>
                            <w:r w:rsidR="00527D58">
                              <w:t>s crochets des tableaux blancs dans les salles de projets</w:t>
                            </w:r>
                            <w:r>
                              <w:t xml:space="preserve"> de la médiathèque</w:t>
                            </w:r>
                          </w:p>
                          <w:p w:rsidR="00DE7CD5" w:rsidRDefault="00527D58">
                            <w:r>
                              <w:t>Marion P</w:t>
                            </w:r>
                            <w:r w:rsidR="00DE7CD5">
                              <w:t xml:space="preserve">. </w:t>
                            </w:r>
                            <w:r w:rsidR="00DE7CD5" w:rsidRPr="00527D58">
                              <w:rPr>
                                <w:b/>
                                <w:color w:val="FFC000"/>
                              </w:rPr>
                              <w:t>Gagnante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16.6pt;margin-top:.6pt;width:209.5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JgJgIAACgEAAAOAAAAZHJzL2Uyb0RvYy54bWysU02P2yAQvVfqf0DcG38oSbNWnNU221SV&#10;th/StpfeMOAYFTMUSOz013fA2Wy0vVXlgIAZHjPvPda3Y6/JUTqvwNS0mOWUSMNBKLOv6fdvuzcr&#10;SnxgRjANRtb0JD293bx+tR5sJUvoQAvpCIIYXw22pl0ItsoyzzvZMz8DKw0GW3A9C7h1+0w4NiB6&#10;r7Myz5fZAE5YB1x6j6f3U5BuEn7bSh6+tK2XgeiaYm0hzS7NTZyzzZpVe8dsp/i5DPYPVfRMGXz0&#10;AnXPAiMHp/6C6hV34KENMw59Bm2ruEw9YDdF/qKbx45ZmXpBcry90OT/Hyz/fPzqiBI1XVJiWI8S&#10;/UChiJAkyDFIUkaKBusrzHy0mBvGdzCi1Kldbx+A//TEwLZjZi/vnIOhk0xgiUW8mV1dnXB8BGmG&#10;TyDwLXYIkIDG1vWRP2SEIDpKdbrIg3UQjoflclmUqwUlHGPFPJ8vyyRgxqqn69b58EFCT+Kipg71&#10;T/Ds+OBDLIdVTynxNQ9aiZ3SOm3cvtlqR44MvbJLI3XwIk0bMtT0ZlEuErKBeD/ZqFcBvaxVX9NV&#10;HsfkrkjHeyNSSmBKT2usRJszP5GSiZwwNmNSI5EXuWtAnJAwB5N18avhogP3m5IBbVtT/+vAnKRE&#10;fzRI+k0xn0efp8188RYZIu460lxHmOEIVdNAybTchvQ3Eh32DsXZqUTbcyXnktGOic3z14l+v96n&#10;rOcPvvkDAAD//wMAUEsDBBQABgAIAAAAIQAj7RKh3gAAAAsBAAAPAAAAZHJzL2Rvd25yZXYueG1s&#10;TI/BTsMwDIbvSLxDZCRuLCVlEypNp4mJCwckNiQ4Zo3bVCROlWRdeXvSE9z8y59+f663s7NswhAH&#10;TxLuVwUwpNbrgXoJH8eXu0dgMSnSynpCCT8YYdtcX9Wq0v5C7zgdUs9yCcVKSTApjRXnsTXoVFz5&#10;ESnvOh+cSjmGnuugLrncWS6KYsOdGihfMGrEZ4Pt9+HsJHw6M+h9ePvqtJ32r91uPc5hlPL2Zt49&#10;AUs4pz8YFv2sDk12Ovkz6chszqIsRWaXCdgCbNaiBHaSIIR4AN7U/P8PzS8AAAD//wMAUEsBAi0A&#10;FAAGAAgAAAAhALaDOJL+AAAA4QEAABMAAAAAAAAAAAAAAAAAAAAAAFtDb250ZW50X1R5cGVzXS54&#10;bWxQSwECLQAUAAYACAAAACEAOP0h/9YAAACUAQAACwAAAAAAAAAAAAAAAAAvAQAAX3JlbHMvLnJl&#10;bHNQSwECLQAUAAYACAAAACEAWCHyYCYCAAAoBAAADgAAAAAAAAAAAAAAAAAuAgAAZHJzL2Uyb0Rv&#10;Yy54bWxQSwECLQAUAAYACAAAACEAI+0Sod4AAAALAQAADwAAAAAAAAAAAAAAAACABAAAZHJzL2Rv&#10;d25yZXYueG1sUEsFBgAAAAAEAAQA8wAAAIsFAAAAAA==&#10;" stroked="f">
                <v:textbox style="mso-fit-shape-to-text:t">
                  <w:txbxContent>
                    <w:p w:rsidR="00DE7CD5" w:rsidRDefault="00DE7CD5">
                      <w:r w:rsidRPr="00DE7CD5">
                        <w:rPr>
                          <w:u w:val="single"/>
                        </w:rPr>
                        <w:t>Réponse :</w:t>
                      </w:r>
                      <w:r>
                        <w:t xml:space="preserve"> le</w:t>
                      </w:r>
                      <w:r w:rsidR="00527D58">
                        <w:t>s crochets des tableaux blancs dans les salles de projets</w:t>
                      </w:r>
                      <w:r>
                        <w:t xml:space="preserve"> de la médiathèque</w:t>
                      </w:r>
                    </w:p>
                    <w:p w:rsidR="00DE7CD5" w:rsidRDefault="00527D58">
                      <w:r>
                        <w:t>Marion P</w:t>
                      </w:r>
                      <w:r w:rsidR="00DE7CD5">
                        <w:t xml:space="preserve">. </w:t>
                      </w:r>
                      <w:r w:rsidR="00DE7CD5" w:rsidRPr="00527D58">
                        <w:rPr>
                          <w:b/>
                          <w:color w:val="FFC000"/>
                        </w:rPr>
                        <w:t>Gagnante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11CE9">
        <w:t xml:space="preserve">  </w:t>
      </w:r>
    </w:p>
    <w:p w:rsidR="0090012A" w:rsidRDefault="00527D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5005</wp:posOffset>
                </wp:positionH>
                <wp:positionV relativeFrom="paragraph">
                  <wp:posOffset>11430</wp:posOffset>
                </wp:positionV>
                <wp:extent cx="2399030" cy="14046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D5" w:rsidRDefault="00DE7CD5">
                            <w:r w:rsidRPr="00DE7CD5">
                              <w:rPr>
                                <w:u w:val="single"/>
                              </w:rPr>
                              <w:t>Réponse :</w:t>
                            </w:r>
                            <w:r>
                              <w:t xml:space="preserve"> L</w:t>
                            </w:r>
                            <w:r w:rsidR="00527D58">
                              <w:t>es étagères pour les revues de la médiathèque</w:t>
                            </w:r>
                          </w:p>
                          <w:p w:rsidR="00DE7CD5" w:rsidRDefault="00527D58">
                            <w:r>
                              <w:t>Virginie C</w:t>
                            </w:r>
                            <w:r w:rsidR="00DE7CD5">
                              <w:t xml:space="preserve">. </w:t>
                            </w:r>
                            <w:r w:rsidR="00DE7CD5" w:rsidRPr="00527D58">
                              <w:rPr>
                                <w:b/>
                                <w:color w:val="FFC000"/>
                              </w:rPr>
                              <w:t>Gagnant</w:t>
                            </w:r>
                            <w:r w:rsidRPr="00527D58">
                              <w:rPr>
                                <w:b/>
                                <w:color w:val="FFC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.4pt;margin-top:.9pt;width:188.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V8KAIAACoEAAAOAAAAZHJzL2Uyb0RvYy54bWysU01vGyEQvVfqf0Dc6/2IncQrr6PUqatK&#10;6YeU9tIby7JeVGAoYO+mv74Da7tWeqvKAQEzPGbee6zuRq3IQTgvwdS0mOWUCMOhlWZX029ft29u&#10;KfGBmZYpMKKmz8LTu/XrV6vBVqKEHlQrHEEQ46vB1rQPwVZZ5nkvNPMzsMJgsAOnWcCt22WtYwOi&#10;a5WVeX6dDeBa64AL7/H0YQrSdcLvOsHD567zIhBVU6wtpNmluYlztl6xaueY7SU/lsH+oQrNpMFH&#10;z1APLDCyd/IvKC25Aw9dmHHQGXSd5CL1gN0U+YtunnpmReoFyfH2TJP/f7D80+GLI7KtaVncUGKY&#10;RpG+o1SkFSSIMQhSRpIG6yvMfbKYHca3MKLYqWFvH4H/8MTApmdmJ+6dg6EXrMUii3gzu7g64fgI&#10;0gwfocW32D5AAho7pyODyAlBdBTr+SwQ1kE4HpZXy2V+hSGOsWKez6/LJGHGqtN163x4L0CTuKip&#10;QwckeHZ49CGWw6pTSnzNg5LtViqVNm7XbJQjB4Zu2aaROniRpgwZarpclIuEbCDeT0bSMqCbldQ1&#10;vc3jmPwV6Xhn2pQSmFTTGitR5shPpGQiJ4zNOOlxor2B9hkJczCZFz8bLnpwvygZ0Lg19T/3zAlK&#10;1AeDpC+L+Tw6PW3mixtkiLjLSHMZYYYjVE0DJdNyE9LvSHTYexRnKxNtUcWpkmPJaMjE5vHzRMdf&#10;7lPWny++/g0AAP//AwBQSwMEFAAGAAgAAAAhAIRRd8fbAAAABgEAAA8AAABkcnMvZG93bnJldi54&#10;bWxMjsFOwzAQRO9I/IO1SNyoQypKFeJUFRUXDkgUJDi68SaOsNeR7abp33c5wWk1O6OZV29m78SE&#10;MQ2BFNwvChBIbTAD9Qo+P17u1iBS1mS0C4QKzphg01xf1boy4UTvOO1zL7iEUqUV2JzHSsrUWvQ6&#10;LcKIxF4XoteZZeylifrE5d7JsihW0uuBeMHqEZ8ttj/7o1fw5e1gdvHtuzNu2r1224dxjqNStzfz&#10;9glExjn/heEXn9GhYaZDOJJJwilg7sxfPmwuH9crEAcFZbksQDa1/I/fXAAAAP//AwBQSwECLQAU&#10;AAYACAAAACEAtoM4kv4AAADhAQAAEwAAAAAAAAAAAAAAAAAAAAAAW0NvbnRlbnRfVHlwZXNdLnht&#10;bFBLAQItABQABgAIAAAAIQA4/SH/1gAAAJQBAAALAAAAAAAAAAAAAAAAAC8BAABfcmVscy8ucmVs&#10;c1BLAQItABQABgAIAAAAIQAiHmV8KAIAACoEAAAOAAAAAAAAAAAAAAAAAC4CAABkcnMvZTJvRG9j&#10;LnhtbFBLAQItABQABgAIAAAAIQCEUXfH2wAAAAYBAAAPAAAAAAAAAAAAAAAAAIIEAABkcnMvZG93&#10;bnJldi54bWxQSwUGAAAAAAQABADzAAAAigUAAAAA&#10;" stroked="f">
                <v:textbox style="mso-fit-shape-to-text:t">
                  <w:txbxContent>
                    <w:p w:rsidR="00DE7CD5" w:rsidRDefault="00DE7CD5">
                      <w:r w:rsidRPr="00DE7CD5">
                        <w:rPr>
                          <w:u w:val="single"/>
                        </w:rPr>
                        <w:t>Réponse :</w:t>
                      </w:r>
                      <w:r>
                        <w:t xml:space="preserve"> L</w:t>
                      </w:r>
                      <w:r w:rsidR="00527D58">
                        <w:t>es étagères pour les revues de la médiathèque</w:t>
                      </w:r>
                    </w:p>
                    <w:p w:rsidR="00DE7CD5" w:rsidRDefault="00527D58">
                      <w:r>
                        <w:t>Virginie C</w:t>
                      </w:r>
                      <w:r w:rsidR="00DE7CD5">
                        <w:t xml:space="preserve">. </w:t>
                      </w:r>
                      <w:r w:rsidR="00DE7CD5" w:rsidRPr="00527D58">
                        <w:rPr>
                          <w:b/>
                          <w:color w:val="FFC000"/>
                        </w:rPr>
                        <w:t>Gagnant</w:t>
                      </w:r>
                      <w:r w:rsidRPr="00527D58">
                        <w:rPr>
                          <w:b/>
                          <w:color w:val="FFC000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12A" w:rsidRDefault="00353FDD">
      <w:r>
        <w:t xml:space="preserve">  </w:t>
      </w:r>
    </w:p>
    <w:p w:rsidR="0090012A" w:rsidRDefault="00527D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3245862</wp:posOffset>
                </wp:positionH>
                <wp:positionV relativeFrom="paragraph">
                  <wp:posOffset>10795</wp:posOffset>
                </wp:positionV>
                <wp:extent cx="2561590" cy="14046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D5" w:rsidRDefault="00DE7CD5">
                            <w:bookmarkStart w:id="1" w:name="_GoBack"/>
                            <w:r w:rsidRPr="00DE7CD5">
                              <w:rPr>
                                <w:u w:val="single"/>
                              </w:rPr>
                              <w:t>Réponse :</w:t>
                            </w:r>
                            <w:r>
                              <w:t xml:space="preserve"> Le </w:t>
                            </w:r>
                            <w:r w:rsidR="00527D58">
                              <w:t>bac à BD</w:t>
                            </w:r>
                            <w:r>
                              <w:t xml:space="preserve"> de la médiathèque</w:t>
                            </w:r>
                          </w:p>
                          <w:p w:rsidR="00DE7CD5" w:rsidRDefault="00527D58">
                            <w:r>
                              <w:t>Elodie S</w:t>
                            </w:r>
                            <w:r w:rsidR="00DE7CD5">
                              <w:t xml:space="preserve">. </w:t>
                            </w:r>
                            <w:r w:rsidR="00DE7CD5" w:rsidRPr="00527D58">
                              <w:rPr>
                                <w:b/>
                                <w:color w:val="FFC000"/>
                              </w:rPr>
                              <w:t>Gagnante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55.6pt;margin-top:.85pt;width:201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JVJwIAACgEAAAOAAAAZHJzL2Uyb0RvYy54bWysU02P2yAQvVfqf0DcGztunG6sOKtttqkq&#10;bT+kbS+9YcAxKmYokNjbX98BJ2m0vVXlgIAZHjPvPda3Y6/JUTqvwNR0PsspkYaDUGZf029fd69u&#10;KPGBGcE0GFnTJ+np7ebli/VgK1lAB1pIRxDE+GqwNe1CsFWWed7JnvkZWGkw2ILrWcCt22fCsQHR&#10;e50Veb7MBnDCOuDSezy9n4J0k/DbVvLwuW29DETXFGsLaXZpbuKcbdas2jtmO8VPZbB/qKJnyuCj&#10;F6h7Fhg5OPUXVK+4Aw9tmHHoM2hbxWXqAbuZ58+6eeyYlakXJMfbC03+/8HyT8cvjihR05ISw3qU&#10;6DsKRYQkQY5BkiJSNFhfYeajxdwwvoURpU7tevsA/IcnBrYdM3t55xwMnWQCS5zHm9nV1QnHR5Bm&#10;+AgC32KHAAlobF0f+UNGCKKjVE8XebAOwvGwKJfzcoUhjrH5Il8siyRgxqrzdet8eC+hJ3FRU4f6&#10;J3h2fPAhlsOqc0p8zYNWYqe0Thu3b7bakSNDr+zSSB08S9OGDDVdlUWZkA3E+8lGvQroZa36mt7k&#10;cUzuinS8MyKlBKb0tMZKtDnxEymZyAljMyY1Xp9pb0A8IWEOJuviV8NFB+4XJQPatqb+54E5SYn+&#10;YJD01XyxiD5Pm0X5Bhki7jrSXEeY4QhV00DJtNyG9DcSHfYOxdmpRFtUcarkVDLaMbF5+jrR79f7&#10;lPXng29+AwAA//8DAFBLAwQUAAYACAAAACEAql4aKN4AAAAJAQAADwAAAGRycy9kb3ducmV2Lnht&#10;bEyPwU7DMBBE70j8g7VI3KgTixaaxqkqKi4ckChI9OjGmzgiXlu2m4a/x5zguHqjmbf1drYjmzDE&#10;wZGEclEAQ2qdHqiX8PH+fPcILCZFWo2OUMI3Rtg211e1qrS70BtOh9SzXEKxUhJMSr7iPLYGrYoL&#10;55Ey61ywKuUz9FwHdcnlduSiKFbcqoHyglEenwy2X4ezlfBpzaD34fXY6XHav3S7pZ+Dl/L2Zt5t&#10;gCWc018YfvWzOjTZ6eTOpCMbJSzLUuRoBg/AMl+X9ytgJwlCiDXwpub/P2h+AAAA//8DAFBLAQIt&#10;ABQABgAIAAAAIQC2gziS/gAAAOEBAAATAAAAAAAAAAAAAAAAAAAAAABbQ29udGVudF9UeXBlc10u&#10;eG1sUEsBAi0AFAAGAAgAAAAhADj9If/WAAAAlAEAAAsAAAAAAAAAAAAAAAAALwEAAF9yZWxzLy5y&#10;ZWxzUEsBAi0AFAAGAAgAAAAhAC5c4lUnAgAAKAQAAA4AAAAAAAAAAAAAAAAALgIAAGRycy9lMm9E&#10;b2MueG1sUEsBAi0AFAAGAAgAAAAhAKpeGijeAAAACQEAAA8AAAAAAAAAAAAAAAAAgQQAAGRycy9k&#10;b3ducmV2LnhtbFBLBQYAAAAABAAEAPMAAACMBQAAAAA=&#10;" stroked="f">
                <v:textbox style="mso-fit-shape-to-text:t">
                  <w:txbxContent>
                    <w:p w:rsidR="00DE7CD5" w:rsidRDefault="00DE7CD5">
                      <w:bookmarkStart w:id="2" w:name="_GoBack"/>
                      <w:r w:rsidRPr="00DE7CD5">
                        <w:rPr>
                          <w:u w:val="single"/>
                        </w:rPr>
                        <w:t>Réponse :</w:t>
                      </w:r>
                      <w:r>
                        <w:t xml:space="preserve"> Le </w:t>
                      </w:r>
                      <w:r w:rsidR="00527D58">
                        <w:t>bac à BD</w:t>
                      </w:r>
                      <w:r>
                        <w:t xml:space="preserve"> de la médiathèque</w:t>
                      </w:r>
                    </w:p>
                    <w:p w:rsidR="00DE7CD5" w:rsidRDefault="00527D58">
                      <w:r>
                        <w:t>Elodie S</w:t>
                      </w:r>
                      <w:r w:rsidR="00DE7CD5">
                        <w:t xml:space="preserve">. </w:t>
                      </w:r>
                      <w:r w:rsidR="00DE7CD5" w:rsidRPr="00527D58">
                        <w:rPr>
                          <w:b/>
                          <w:color w:val="FFC000"/>
                        </w:rPr>
                        <w:t>Gagnante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73F" w:rsidRDefault="00D6773F"/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A"/>
    <w:rsid w:val="00034390"/>
    <w:rsid w:val="00100989"/>
    <w:rsid w:val="00102B2A"/>
    <w:rsid w:val="001C66B7"/>
    <w:rsid w:val="001E565A"/>
    <w:rsid w:val="00285886"/>
    <w:rsid w:val="002D3B7B"/>
    <w:rsid w:val="003411BC"/>
    <w:rsid w:val="00353FDD"/>
    <w:rsid w:val="003F02C9"/>
    <w:rsid w:val="004244F3"/>
    <w:rsid w:val="00466324"/>
    <w:rsid w:val="00527D58"/>
    <w:rsid w:val="00533660"/>
    <w:rsid w:val="00567B43"/>
    <w:rsid w:val="006E23DE"/>
    <w:rsid w:val="00705A6F"/>
    <w:rsid w:val="00723A6B"/>
    <w:rsid w:val="007D64EB"/>
    <w:rsid w:val="008D628C"/>
    <w:rsid w:val="008F067B"/>
    <w:rsid w:val="0090012A"/>
    <w:rsid w:val="00A11CE9"/>
    <w:rsid w:val="00A952E1"/>
    <w:rsid w:val="00AE47A3"/>
    <w:rsid w:val="00BA042B"/>
    <w:rsid w:val="00BA2315"/>
    <w:rsid w:val="00C34B1A"/>
    <w:rsid w:val="00D6773F"/>
    <w:rsid w:val="00DE7CD5"/>
    <w:rsid w:val="00E179FA"/>
    <w:rsid w:val="00E276E5"/>
    <w:rsid w:val="00E42C0C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BD3B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 (favierso)</cp:lastModifiedBy>
  <cp:revision>3</cp:revision>
  <dcterms:created xsi:type="dcterms:W3CDTF">2024-07-01T08:23:00Z</dcterms:created>
  <dcterms:modified xsi:type="dcterms:W3CDTF">2024-07-01T08:24:00Z</dcterms:modified>
</cp:coreProperties>
</file>