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12A" w:rsidRDefault="00EC659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-229944</wp:posOffset>
            </wp:positionH>
            <wp:positionV relativeFrom="page">
              <wp:posOffset>1435394</wp:posOffset>
            </wp:positionV>
            <wp:extent cx="4481624" cy="2987749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bre_ch Oran Murra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290" cy="3002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47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B60EB" wp14:editId="3E91E0A7">
                <wp:simplePos x="0" y="0"/>
                <wp:positionH relativeFrom="margin">
                  <wp:posOffset>-309245</wp:posOffset>
                </wp:positionH>
                <wp:positionV relativeFrom="margin">
                  <wp:posOffset>-512445</wp:posOffset>
                </wp:positionV>
                <wp:extent cx="9448800" cy="946150"/>
                <wp:effectExtent l="0" t="0" r="0" b="6350"/>
                <wp:wrapThrough wrapText="bothSides">
                  <wp:wrapPolygon edited="0">
                    <wp:start x="0" y="0"/>
                    <wp:lineTo x="0" y="21310"/>
                    <wp:lineTo x="21556" y="21310"/>
                    <wp:lineTo x="21556" y="0"/>
                    <wp:lineTo x="0" y="0"/>
                  </wp:wrapPolygon>
                </wp:wrapThrough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2A" w:rsidRPr="00F65529" w:rsidRDefault="00A11CE9" w:rsidP="00A11CE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5529"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>Défi du mois d</w:t>
                            </w:r>
                            <w:r w:rsidR="00C031EB" w:rsidRPr="00F65529"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 xml:space="preserve">e </w:t>
                            </w:r>
                            <w:r w:rsidR="00F65529" w:rsidRPr="00F65529"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 xml:space="preserve">Février </w:t>
                            </w:r>
                            <w:r w:rsidRPr="00F65529"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>202</w:t>
                            </w:r>
                            <w:r w:rsidR="00FE646B" w:rsidRPr="00F65529"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>4</w:t>
                            </w:r>
                            <w:r w:rsidRPr="00F65529">
                              <w:rPr>
                                <w:rFonts w:ascii="Cambria" w:hAnsi="Cambria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> </w:t>
                            </w:r>
                            <w:r w:rsidRPr="00F65529">
                              <w:rPr>
                                <w:rFonts w:ascii="Cambria" w:hAnsi="Cambria"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  <w:shd w:val="clear" w:color="auto" w:fill="FDFDFD"/>
                              </w:rPr>
                              <w:t>:</w:t>
                            </w:r>
                            <w:r w:rsidR="00FD519A" w:rsidRPr="00F65529">
                              <w:rPr>
                                <w:rFonts w:ascii="Cambria" w:hAnsi="Cambr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65529" w:rsidRPr="00F65529">
                              <w:rPr>
                                <w:rFonts w:ascii="Cambria" w:hAnsi="Cambr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« les ombres chinoises ». L’idée est de créer une ombre chinoise.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60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4.35pt;margin-top:-40.35pt;width:744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" stroked="f">
                <v:textbox>
                  <w:txbxContent>
                    <w:p w:rsidR="0090012A" w:rsidRPr="00F65529" w:rsidRDefault="00A11CE9" w:rsidP="00A11CE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65529"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>Défi du mois d</w:t>
                      </w:r>
                      <w:r w:rsidR="00C031EB" w:rsidRPr="00F65529"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 xml:space="preserve">e </w:t>
                      </w:r>
                      <w:r w:rsidR="00F65529" w:rsidRPr="00F65529"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 xml:space="preserve">Février </w:t>
                      </w:r>
                      <w:r w:rsidRPr="00F65529"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>202</w:t>
                      </w:r>
                      <w:r w:rsidR="00FE646B" w:rsidRPr="00F65529"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>4</w:t>
                      </w:r>
                      <w:r w:rsidRPr="00F65529">
                        <w:rPr>
                          <w:rFonts w:ascii="Cambria" w:hAnsi="Cambria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> </w:t>
                      </w:r>
                      <w:r w:rsidRPr="00F65529">
                        <w:rPr>
                          <w:rFonts w:ascii="Cambria" w:hAnsi="Cambria"/>
                          <w:bCs/>
                          <w:color w:val="808080" w:themeColor="background1" w:themeShade="80"/>
                          <w:sz w:val="36"/>
                          <w:szCs w:val="36"/>
                          <w:shd w:val="clear" w:color="auto" w:fill="FDFDFD"/>
                        </w:rPr>
                        <w:t>:</w:t>
                      </w:r>
                      <w:r w:rsidR="00FD519A" w:rsidRPr="00F65529">
                        <w:rPr>
                          <w:rFonts w:ascii="Cambria" w:hAnsi="Cambria"/>
                          <w:color w:val="808080" w:themeColor="background1" w:themeShade="80"/>
                          <w:sz w:val="36"/>
                          <w:szCs w:val="36"/>
                        </w:rPr>
                        <w:t xml:space="preserve"> </w:t>
                      </w:r>
                      <w:r w:rsidR="00F65529" w:rsidRPr="00F65529">
                        <w:rPr>
                          <w:rFonts w:ascii="Cambria" w:hAnsi="Cambria"/>
                          <w:color w:val="808080" w:themeColor="background1" w:themeShade="80"/>
                          <w:sz w:val="36"/>
                          <w:szCs w:val="36"/>
                        </w:rPr>
                        <w:t>« les ombres chinoises ». L’idée est de créer une ombre chinoise.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90012A" w:rsidRDefault="0090012A"/>
    <w:p w:rsidR="0090012A" w:rsidRDefault="0090012A"/>
    <w:p w:rsidR="0090012A" w:rsidRDefault="0090012A"/>
    <w:p w:rsidR="0090012A" w:rsidRDefault="00EC6598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5175003</wp:posOffset>
            </wp:positionH>
            <wp:positionV relativeFrom="page">
              <wp:posOffset>2560320</wp:posOffset>
            </wp:positionV>
            <wp:extent cx="3578086" cy="3591347"/>
            <wp:effectExtent l="0" t="0" r="381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mbre_ch Inès Piqu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48" cy="3604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12A" w:rsidRDefault="0090012A">
      <w:bookmarkStart w:id="0" w:name="_Hlk122008592"/>
      <w:bookmarkEnd w:id="0"/>
    </w:p>
    <w:p w:rsidR="0090012A" w:rsidRDefault="0090012A"/>
    <w:p w:rsidR="00C34B1A" w:rsidRDefault="00C34B1A"/>
    <w:p w:rsidR="00FE646B" w:rsidRDefault="00FE646B"/>
    <w:p w:rsidR="0090012A" w:rsidRDefault="0090012A"/>
    <w:p w:rsidR="0090012A" w:rsidRDefault="0090012A"/>
    <w:p w:rsidR="00D6773F" w:rsidRDefault="00EC65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6621477</wp:posOffset>
                </wp:positionH>
                <wp:positionV relativeFrom="paragraph">
                  <wp:posOffset>1714693</wp:posOffset>
                </wp:positionV>
                <wp:extent cx="1240155" cy="389255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598" w:rsidRDefault="00EC6598">
                            <w:r>
                              <w:t xml:space="preserve">Inès </w:t>
                            </w:r>
                            <w:bookmarkStart w:id="1" w:name="_GoBack"/>
                            <w:bookmarkEnd w:id="1"/>
                            <w:r>
                              <w:t>P.</w:t>
                            </w:r>
                            <w:r w:rsidR="00312C07">
                              <w:t xml:space="preserve">  </w:t>
                            </w:r>
                            <w:r w:rsidR="00312C07" w:rsidRPr="00312C07">
                              <w:rPr>
                                <w:b/>
                                <w:color w:val="808080" w:themeColor="background1" w:themeShade="80"/>
                              </w:rPr>
                              <w:t>Gagnante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1.4pt;margin-top:135pt;width:97.65pt;height:3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" stroked="f">
                <v:textbox>
                  <w:txbxContent>
                    <w:p w:rsidR="00EC6598" w:rsidRDefault="00EC6598">
                      <w:r>
                        <w:t xml:space="preserve">Inès </w:t>
                      </w:r>
                      <w:bookmarkStart w:id="2" w:name="_GoBack"/>
                      <w:bookmarkEnd w:id="2"/>
                      <w:r>
                        <w:t>P.</w:t>
                      </w:r>
                      <w:r w:rsidR="00312C07">
                        <w:t xml:space="preserve">  </w:t>
                      </w:r>
                      <w:r w:rsidR="00312C07" w:rsidRPr="00312C07">
                        <w:rPr>
                          <w:b/>
                          <w:color w:val="808080" w:themeColor="background1" w:themeShade="80"/>
                        </w:rPr>
                        <w:t>Gagnante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1459939</wp:posOffset>
                </wp:positionH>
                <wp:positionV relativeFrom="paragraph">
                  <wp:posOffset>5715</wp:posOffset>
                </wp:positionV>
                <wp:extent cx="733425" cy="2762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598" w:rsidRDefault="00EC6598">
                            <w:r>
                              <w:t>Oran 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4.95pt;margin-top:.45pt;width:57.7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" stroked="f">
                <v:textbox>
                  <w:txbxContent>
                    <w:p w:rsidR="00EC6598" w:rsidRDefault="00EC6598">
                      <w:r>
                        <w:t>Oran 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46B">
        <w:t xml:space="preserve">    </w:t>
      </w:r>
    </w:p>
    <w:sectPr w:rsidR="00D6773F" w:rsidSect="009001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2A"/>
    <w:rsid w:val="00034390"/>
    <w:rsid w:val="00100989"/>
    <w:rsid w:val="00102B2A"/>
    <w:rsid w:val="00193CEA"/>
    <w:rsid w:val="001C66B7"/>
    <w:rsid w:val="001E565A"/>
    <w:rsid w:val="00240AD4"/>
    <w:rsid w:val="00285886"/>
    <w:rsid w:val="002D3B7B"/>
    <w:rsid w:val="00312C07"/>
    <w:rsid w:val="003411BC"/>
    <w:rsid w:val="00353FDD"/>
    <w:rsid w:val="003F02C9"/>
    <w:rsid w:val="004244F3"/>
    <w:rsid w:val="00466324"/>
    <w:rsid w:val="00533660"/>
    <w:rsid w:val="00567B43"/>
    <w:rsid w:val="006E23DE"/>
    <w:rsid w:val="00705A6F"/>
    <w:rsid w:val="00711521"/>
    <w:rsid w:val="00723A6B"/>
    <w:rsid w:val="007C1AB6"/>
    <w:rsid w:val="007D64EB"/>
    <w:rsid w:val="008D628C"/>
    <w:rsid w:val="008F067B"/>
    <w:rsid w:val="0090012A"/>
    <w:rsid w:val="00987C1F"/>
    <w:rsid w:val="009E203B"/>
    <w:rsid w:val="009E374B"/>
    <w:rsid w:val="00A11CE9"/>
    <w:rsid w:val="00A952E1"/>
    <w:rsid w:val="00AE47A3"/>
    <w:rsid w:val="00BA042B"/>
    <w:rsid w:val="00C031EB"/>
    <w:rsid w:val="00C34B1A"/>
    <w:rsid w:val="00C77478"/>
    <w:rsid w:val="00D6773F"/>
    <w:rsid w:val="00DA4F8E"/>
    <w:rsid w:val="00DE7CD5"/>
    <w:rsid w:val="00E179FA"/>
    <w:rsid w:val="00E276E5"/>
    <w:rsid w:val="00E42C0C"/>
    <w:rsid w:val="00EC6598"/>
    <w:rsid w:val="00F65529"/>
    <w:rsid w:val="00FD519A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DE2B"/>
  <w15:chartTrackingRefBased/>
  <w15:docId w15:val="{8AFA27AE-6942-4EA4-BBF6-28206F2D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1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zmsearchresult">
    <w:name w:val="zmsearchresult"/>
    <w:basedOn w:val="Policepardfaut"/>
    <w:rsid w:val="00FE6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ENSE3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FAVIER Sophie</dc:creator>
  <cp:keywords/>
  <dc:description/>
  <cp:lastModifiedBy>FAVIER Sophie (favierso)</cp:lastModifiedBy>
  <cp:revision>2</cp:revision>
  <dcterms:created xsi:type="dcterms:W3CDTF">2024-03-26T14:34:00Z</dcterms:created>
  <dcterms:modified xsi:type="dcterms:W3CDTF">2024-03-26T14:34:00Z</dcterms:modified>
</cp:coreProperties>
</file>