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A11CE9" w:rsidRDefault="00A11CE9" w:rsidP="00A11C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519A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4244F3" w:rsidRPr="00FD519A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’Avril</w:t>
                            </w:r>
                            <w:r w:rsidRPr="00FD519A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 2023 :</w:t>
                            </w:r>
                            <w:r w:rsidR="00FD519A" w:rsidRPr="00FD519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23A6B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shd w:val="clear" w:color="auto" w:fill="FDFDFD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4244F3" w:rsidRPr="004244F3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éaliser un </w:t>
                            </w:r>
                            <w:proofErr w:type="spellStart"/>
                            <w:r w:rsidR="004244F3" w:rsidRPr="004244F3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shd w:val="clear" w:color="auto" w:fill="FDFDFD"/>
                              </w:rPr>
                              <w:t>papercraft</w:t>
                            </w:r>
                            <w:proofErr w:type="spellEnd"/>
                            <w:r w:rsidR="004244F3" w:rsidRPr="004244F3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z w:val="36"/>
                                <w:szCs w:val="36"/>
                                <w:shd w:val="clear" w:color="auto" w:fill="FDFDFD"/>
                              </w:rPr>
                              <w:t>. L’idée est de créer une forme ou un animal avec un assemblage de formes géométriques.</w:t>
                            </w:r>
                            <w:r w:rsidR="004244F3">
                              <w:rPr>
                                <w:rFonts w:ascii="Cambria" w:hAnsi="Cambria"/>
                                <w:b/>
                                <w:bCs/>
                                <w:color w:val="00B0F0"/>
                                <w:sz w:val="26"/>
                                <w:szCs w:val="26"/>
                                <w:shd w:val="clear" w:color="auto" w:fill="FDFDFD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A11CE9" w:rsidRDefault="00A11CE9" w:rsidP="00A11C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519A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4244F3" w:rsidRPr="00FD519A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’Avril</w:t>
                      </w:r>
                      <w:r w:rsidRPr="00FD519A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 2023 :</w:t>
                      </w:r>
                      <w:r w:rsidR="00FD519A" w:rsidRPr="00FD519A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23A6B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shd w:val="clear" w:color="auto" w:fill="FDFDFD"/>
                        </w:rPr>
                        <w:t>R</w:t>
                      </w:r>
                      <w:bookmarkStart w:id="1" w:name="_GoBack"/>
                      <w:bookmarkEnd w:id="1"/>
                      <w:r w:rsidR="004244F3" w:rsidRPr="004244F3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shd w:val="clear" w:color="auto" w:fill="FDFDFD"/>
                        </w:rPr>
                        <w:t xml:space="preserve">éaliser un </w:t>
                      </w:r>
                      <w:proofErr w:type="spellStart"/>
                      <w:r w:rsidR="004244F3" w:rsidRPr="004244F3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shd w:val="clear" w:color="auto" w:fill="FDFDFD"/>
                        </w:rPr>
                        <w:t>papercraft</w:t>
                      </w:r>
                      <w:proofErr w:type="spellEnd"/>
                      <w:r w:rsidR="004244F3" w:rsidRPr="004244F3">
                        <w:rPr>
                          <w:rFonts w:ascii="Cambria" w:hAnsi="Cambria"/>
                          <w:b/>
                          <w:bCs/>
                          <w:color w:val="B736BA"/>
                          <w:sz w:val="36"/>
                          <w:szCs w:val="36"/>
                          <w:shd w:val="clear" w:color="auto" w:fill="FDFDFD"/>
                        </w:rPr>
                        <w:t>. L’idée est de créer une forme ou un animal avec un assemblage de formes géométriques.</w:t>
                      </w:r>
                      <w:r w:rsidR="004244F3">
                        <w:rPr>
                          <w:rFonts w:ascii="Cambria" w:hAnsi="Cambria"/>
                          <w:b/>
                          <w:bCs/>
                          <w:color w:val="00B0F0"/>
                          <w:sz w:val="26"/>
                          <w:szCs w:val="26"/>
                          <w:shd w:val="clear" w:color="auto" w:fill="FDFDFD"/>
                        </w:rPr>
                        <w:t> 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6E23DE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2065655</wp:posOffset>
            </wp:positionH>
            <wp:positionV relativeFrom="page">
              <wp:posOffset>1943100</wp:posOffset>
            </wp:positionV>
            <wp:extent cx="4457700" cy="2823845"/>
            <wp:effectExtent l="0" t="0" r="0" b="0"/>
            <wp:wrapThrough wrapText="bothSides">
              <wp:wrapPolygon edited="0">
                <wp:start x="0" y="0"/>
                <wp:lineTo x="0" y="21420"/>
                <wp:lineTo x="21508" y="21420"/>
                <wp:lineTo x="2150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halie Alessandrin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6" r="375"/>
                    <a:stretch/>
                  </pic:blipFill>
                  <pic:spPr bwMode="auto">
                    <a:xfrm>
                      <a:off x="0" y="0"/>
                      <a:ext cx="4457700" cy="282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>
      <w:bookmarkStart w:id="2" w:name="_Hlk122008592"/>
      <w:bookmarkEnd w:id="2"/>
    </w:p>
    <w:p w:rsidR="0090012A" w:rsidRDefault="0090012A"/>
    <w:p w:rsidR="00C34B1A" w:rsidRDefault="00C34B1A"/>
    <w:p w:rsidR="0090012A" w:rsidRDefault="0090012A"/>
    <w:p w:rsidR="0090012A" w:rsidRDefault="0090012A"/>
    <w:p w:rsidR="00C34B1A" w:rsidRDefault="00C34B1A" w:rsidP="007D64EB"/>
    <w:p w:rsidR="00C34B1A" w:rsidRDefault="00A11CE9">
      <w:r>
        <w:t xml:space="preserve">  </w:t>
      </w:r>
    </w:p>
    <w:p w:rsidR="0090012A" w:rsidRDefault="006E23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220980</wp:posOffset>
                </wp:positionV>
                <wp:extent cx="1676400" cy="419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19A" w:rsidRPr="00FD519A" w:rsidRDefault="00FD519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hd w:val="clear" w:color="auto" w:fill="FDFDFD"/>
                              </w:rPr>
                            </w:pPr>
                            <w:r>
                              <w:t xml:space="preserve">Nathalie A. </w:t>
                            </w:r>
                            <w:r w:rsidRPr="00FD519A">
                              <w:rPr>
                                <w:rFonts w:ascii="Cambria" w:hAnsi="Cambria"/>
                                <w:b/>
                                <w:bCs/>
                                <w:color w:val="B736BA"/>
                                <w:shd w:val="clear" w:color="auto" w:fill="FDFDFD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65pt;margin-top:17.4pt;width:132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" stroked="f">
                <v:textbox>
                  <w:txbxContent>
                    <w:p w:rsidR="00FD519A" w:rsidRPr="00FD519A" w:rsidRDefault="00FD519A">
                      <w:pPr>
                        <w:rPr>
                          <w:rFonts w:ascii="Cambria" w:hAnsi="Cambria"/>
                          <w:b/>
                          <w:bCs/>
                          <w:color w:val="B736BA"/>
                          <w:shd w:val="clear" w:color="auto" w:fill="FDFDFD"/>
                        </w:rPr>
                      </w:pPr>
                      <w:r>
                        <w:t xml:space="preserve">Nathalie A. </w:t>
                      </w:r>
                      <w:r w:rsidRPr="00FD519A">
                        <w:rPr>
                          <w:rFonts w:ascii="Cambria" w:hAnsi="Cambria"/>
                          <w:b/>
                          <w:bCs/>
                          <w:color w:val="B736BA"/>
                          <w:shd w:val="clear" w:color="auto" w:fill="FDFDFD"/>
                        </w:rPr>
                        <w:t>Gagnante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353FDD">
      <w:r>
        <w:t xml:space="preserve">  </w:t>
      </w:r>
    </w:p>
    <w:p w:rsidR="0090012A" w:rsidRDefault="0090012A"/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C66B7"/>
    <w:rsid w:val="001E565A"/>
    <w:rsid w:val="00285886"/>
    <w:rsid w:val="002D3B7B"/>
    <w:rsid w:val="003411BC"/>
    <w:rsid w:val="00353FDD"/>
    <w:rsid w:val="004244F3"/>
    <w:rsid w:val="00466324"/>
    <w:rsid w:val="00533660"/>
    <w:rsid w:val="00567B43"/>
    <w:rsid w:val="006E23DE"/>
    <w:rsid w:val="00723A6B"/>
    <w:rsid w:val="007D64EB"/>
    <w:rsid w:val="008D628C"/>
    <w:rsid w:val="008F067B"/>
    <w:rsid w:val="0090012A"/>
    <w:rsid w:val="00A11CE9"/>
    <w:rsid w:val="00A952E1"/>
    <w:rsid w:val="00AE47A3"/>
    <w:rsid w:val="00BA042B"/>
    <w:rsid w:val="00C34B1A"/>
    <w:rsid w:val="00D6773F"/>
    <w:rsid w:val="00E179FA"/>
    <w:rsid w:val="00E276E5"/>
    <w:rsid w:val="00E42C0C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DFA4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5</cp:revision>
  <dcterms:created xsi:type="dcterms:W3CDTF">2023-05-09T09:19:00Z</dcterms:created>
  <dcterms:modified xsi:type="dcterms:W3CDTF">2023-05-09T09:31:00Z</dcterms:modified>
</cp:coreProperties>
</file>