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24C" w:rsidRPr="008A724C" w:rsidRDefault="008A724C" w:rsidP="008A724C">
      <w:pPr>
        <w:pStyle w:val="Titre1"/>
        <w:rPr>
          <w:szCs w:val="28"/>
        </w:rPr>
      </w:pPr>
      <w:bookmarkStart w:id="0" w:name="_Toc229830508"/>
      <w:r>
        <w:rPr>
          <w:noProof/>
        </w:rPr>
        <w:drawing>
          <wp:inline distT="0" distB="0" distL="0" distR="0" wp14:anchorId="2DE160BD" wp14:editId="3A48F785">
            <wp:extent cx="809625" cy="542925"/>
            <wp:effectExtent l="0" t="0" r="9525" b="9525"/>
            <wp:docPr id="1" name="Image 1" descr="Grenoble-INP_Couleur_pet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enoble-INP_Couleur_peti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1191">
        <w:rPr>
          <w:szCs w:val="28"/>
        </w:rPr>
        <w:t xml:space="preserve">Calendrier universitaire </w:t>
      </w:r>
      <w:r w:rsidR="00873890">
        <w:rPr>
          <w:szCs w:val="28"/>
        </w:rPr>
        <w:t>–ense3</w:t>
      </w:r>
      <w:r w:rsidR="002D1845">
        <w:rPr>
          <w:szCs w:val="28"/>
        </w:rPr>
        <w:t>-</w:t>
      </w:r>
      <w:r w:rsidR="0013665D" w:rsidRPr="00670E51">
        <w:rPr>
          <w:szCs w:val="28"/>
        </w:rPr>
        <w:t xml:space="preserve"> 20</w:t>
      </w:r>
      <w:r w:rsidR="009F6ED4">
        <w:rPr>
          <w:szCs w:val="28"/>
        </w:rPr>
        <w:t>1</w:t>
      </w:r>
      <w:r w:rsidR="00FA7775">
        <w:rPr>
          <w:szCs w:val="28"/>
        </w:rPr>
        <w:t>7</w:t>
      </w:r>
      <w:r w:rsidR="0013665D" w:rsidRPr="00670E51">
        <w:rPr>
          <w:szCs w:val="28"/>
        </w:rPr>
        <w:t>-</w:t>
      </w:r>
      <w:bookmarkEnd w:id="0"/>
      <w:r w:rsidR="00FA7775">
        <w:rPr>
          <w:szCs w:val="28"/>
        </w:rPr>
        <w:t>2018</w:t>
      </w:r>
    </w:p>
    <w:p w:rsidR="008A724C" w:rsidRPr="00C97C01" w:rsidRDefault="008A724C" w:rsidP="002B6A16">
      <w:pPr>
        <w:rPr>
          <w:highlight w:val="yellow"/>
        </w:rPr>
      </w:pPr>
    </w:p>
    <w:tbl>
      <w:tblPr>
        <w:tblpPr w:leftFromText="141" w:rightFromText="141" w:vertAnchor="text" w:tblpXSpec="center" w:tblpY="1"/>
        <w:tblOverlap w:val="never"/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0"/>
        <w:gridCol w:w="3229"/>
        <w:gridCol w:w="2566"/>
        <w:gridCol w:w="3157"/>
      </w:tblGrid>
      <w:tr w:rsidR="00C97C01">
        <w:trPr>
          <w:trHeight w:val="737"/>
        </w:trPr>
        <w:tc>
          <w:tcPr>
            <w:tcW w:w="1750" w:type="dxa"/>
          </w:tcPr>
          <w:p w:rsidR="00927B7F" w:rsidRDefault="00927B7F" w:rsidP="002B6A16">
            <w:pPr>
              <w:rPr>
                <w:rFonts w:ascii="Arial" w:hAnsi="Arial" w:cs="Arial"/>
              </w:rPr>
            </w:pPr>
          </w:p>
        </w:tc>
        <w:tc>
          <w:tcPr>
            <w:tcW w:w="3229" w:type="dxa"/>
            <w:vAlign w:val="center"/>
          </w:tcPr>
          <w:p w:rsidR="00927B7F" w:rsidRPr="00413ABA" w:rsidRDefault="00927B7F" w:rsidP="002B6A16">
            <w:r w:rsidRPr="00D8105B">
              <w:t>SEMESTRES</w:t>
            </w:r>
          </w:p>
        </w:tc>
        <w:tc>
          <w:tcPr>
            <w:tcW w:w="2566" w:type="dxa"/>
            <w:vAlign w:val="center"/>
          </w:tcPr>
          <w:p w:rsidR="00927B7F" w:rsidRPr="00413ABA" w:rsidRDefault="00927B7F" w:rsidP="002B6A16">
            <w:pPr>
              <w:rPr>
                <w:b/>
                <w:bCs/>
                <w:sz w:val="24"/>
                <w:szCs w:val="24"/>
              </w:rPr>
            </w:pPr>
            <w:r w:rsidRPr="00DF09A5">
              <w:t>EXAMENS</w:t>
            </w:r>
          </w:p>
        </w:tc>
        <w:tc>
          <w:tcPr>
            <w:tcW w:w="3157" w:type="dxa"/>
            <w:vAlign w:val="center"/>
          </w:tcPr>
          <w:p w:rsidR="00927B7F" w:rsidRPr="00413ABA" w:rsidRDefault="00927B7F" w:rsidP="002B6A16">
            <w:pPr>
              <w:rPr>
                <w:b/>
                <w:bCs/>
                <w:sz w:val="24"/>
                <w:szCs w:val="24"/>
              </w:rPr>
            </w:pPr>
            <w:r w:rsidRPr="00DF09A5">
              <w:t>CONGES</w:t>
            </w:r>
          </w:p>
        </w:tc>
      </w:tr>
      <w:tr w:rsidR="00C97C01">
        <w:trPr>
          <w:trHeight w:val="2268"/>
        </w:trPr>
        <w:tc>
          <w:tcPr>
            <w:tcW w:w="1750" w:type="dxa"/>
          </w:tcPr>
          <w:p w:rsidR="00927B7F" w:rsidRPr="00413ABA" w:rsidRDefault="00927B7F" w:rsidP="002B6A16"/>
          <w:p w:rsidR="00927B7F" w:rsidRPr="00FD0316" w:rsidRDefault="00927B7F" w:rsidP="002B6A16">
            <w:pPr>
              <w:rPr>
                <w:sz w:val="24"/>
                <w:szCs w:val="24"/>
              </w:rPr>
            </w:pPr>
            <w:r w:rsidRPr="00FD0316">
              <w:rPr>
                <w:sz w:val="24"/>
                <w:szCs w:val="24"/>
              </w:rPr>
              <w:t>1</w:t>
            </w:r>
            <w:r w:rsidRPr="00FD0316">
              <w:rPr>
                <w:sz w:val="24"/>
                <w:szCs w:val="24"/>
                <w:vertAlign w:val="superscript"/>
              </w:rPr>
              <w:t>er</w:t>
            </w:r>
            <w:r w:rsidRPr="00FD0316">
              <w:rPr>
                <w:sz w:val="24"/>
                <w:szCs w:val="24"/>
              </w:rPr>
              <w:t xml:space="preserve"> semestre</w:t>
            </w:r>
          </w:p>
        </w:tc>
        <w:tc>
          <w:tcPr>
            <w:tcW w:w="3229" w:type="dxa"/>
          </w:tcPr>
          <w:p w:rsidR="00F210F1" w:rsidRDefault="00940DA1" w:rsidP="00B159CA">
            <w:pPr>
              <w:rPr>
                <w:sz w:val="24"/>
                <w:szCs w:val="24"/>
              </w:rPr>
            </w:pPr>
            <w:r>
              <w:rPr>
                <w:b/>
                <w:u w:val="single"/>
              </w:rPr>
              <w:t>Réunion d’information</w:t>
            </w:r>
            <w:r w:rsidR="00B159CA" w:rsidRPr="00CD7727">
              <w:rPr>
                <w:sz w:val="24"/>
                <w:szCs w:val="24"/>
              </w:rPr>
              <w:t> :</w:t>
            </w:r>
            <w:r w:rsidR="00F210F1">
              <w:rPr>
                <w:sz w:val="24"/>
                <w:szCs w:val="24"/>
              </w:rPr>
              <w:t xml:space="preserve"> </w:t>
            </w:r>
          </w:p>
          <w:p w:rsidR="00B159CA" w:rsidRPr="00873890" w:rsidRDefault="00F210F1" w:rsidP="00B159CA">
            <w:r w:rsidRPr="00873890">
              <w:t>vendredi 2</w:t>
            </w:r>
            <w:r w:rsidR="00FA7775">
              <w:t>5</w:t>
            </w:r>
            <w:r w:rsidRPr="00873890">
              <w:t xml:space="preserve"> août 201</w:t>
            </w:r>
            <w:r w:rsidR="00FA7775">
              <w:t>7</w:t>
            </w:r>
          </w:p>
          <w:p w:rsidR="00940DA1" w:rsidRDefault="00940DA1" w:rsidP="002B6A16">
            <w:pPr>
              <w:rPr>
                <w:b/>
                <w:u w:val="single"/>
              </w:rPr>
            </w:pPr>
          </w:p>
          <w:p w:rsidR="00927B7F" w:rsidRPr="00CD7727" w:rsidRDefault="00927B7F" w:rsidP="002B6A16">
            <w:pPr>
              <w:rPr>
                <w:sz w:val="24"/>
                <w:szCs w:val="24"/>
              </w:rPr>
            </w:pPr>
            <w:r w:rsidRPr="001760A3">
              <w:rPr>
                <w:b/>
                <w:u w:val="single"/>
              </w:rPr>
              <w:t>Semaine d’accueil</w:t>
            </w:r>
            <w:r w:rsidRPr="00CD7727">
              <w:rPr>
                <w:sz w:val="24"/>
                <w:szCs w:val="24"/>
              </w:rPr>
              <w:t> :</w:t>
            </w:r>
          </w:p>
          <w:p w:rsidR="00927B7F" w:rsidRDefault="006C059E" w:rsidP="00A76F61">
            <w:r>
              <w:t>2</w:t>
            </w:r>
            <w:r w:rsidR="00FA7775">
              <w:t>8</w:t>
            </w:r>
            <w:r>
              <w:t xml:space="preserve"> août-</w:t>
            </w:r>
            <w:r w:rsidR="00FA7775">
              <w:t xml:space="preserve"> 01</w:t>
            </w:r>
            <w:r>
              <w:t xml:space="preserve"> septembre 201</w:t>
            </w:r>
            <w:r w:rsidR="00FA7775">
              <w:t>7</w:t>
            </w:r>
          </w:p>
          <w:p w:rsidR="00B159CA" w:rsidRDefault="00B159CA" w:rsidP="00B159CA"/>
          <w:p w:rsidR="00927B7F" w:rsidRDefault="00927B7F" w:rsidP="002B6A16">
            <w:r w:rsidRPr="00B00D18">
              <w:rPr>
                <w:b/>
                <w:u w:val="single"/>
              </w:rPr>
              <w:t>Début des cours</w:t>
            </w:r>
            <w:r>
              <w:t> :</w:t>
            </w:r>
          </w:p>
          <w:p w:rsidR="00F210F1" w:rsidRDefault="00FA7775" w:rsidP="00F210F1">
            <w:r>
              <w:t>1A Lundi 04</w:t>
            </w:r>
            <w:r w:rsidR="00F210F1">
              <w:t xml:space="preserve"> septembre 201</w:t>
            </w:r>
            <w:r>
              <w:t>7</w:t>
            </w:r>
          </w:p>
          <w:p w:rsidR="00F210F1" w:rsidRDefault="00F210F1" w:rsidP="00F210F1">
            <w:r>
              <w:t>2A Mercredi 0</w:t>
            </w:r>
            <w:r w:rsidR="00FA7775">
              <w:t>6</w:t>
            </w:r>
            <w:r>
              <w:t xml:space="preserve"> septembre 201</w:t>
            </w:r>
            <w:r w:rsidR="00FA7775">
              <w:t>7</w:t>
            </w:r>
            <w:r>
              <w:t xml:space="preserve"> </w:t>
            </w:r>
          </w:p>
          <w:p w:rsidR="00927B7F" w:rsidRPr="00F22DD2" w:rsidRDefault="00FA7775" w:rsidP="00FA7775">
            <w:r>
              <w:t xml:space="preserve">3A </w:t>
            </w:r>
            <w:r w:rsidR="00F210F1">
              <w:t>Mercredi 1</w:t>
            </w:r>
            <w:r>
              <w:t>3</w:t>
            </w:r>
            <w:r w:rsidR="00F210F1">
              <w:t xml:space="preserve"> septembre 201</w:t>
            </w:r>
            <w:r>
              <w:t>7</w:t>
            </w:r>
          </w:p>
        </w:tc>
        <w:tc>
          <w:tcPr>
            <w:tcW w:w="2566" w:type="dxa"/>
          </w:tcPr>
          <w:p w:rsidR="00927B7F" w:rsidRDefault="00927B7F" w:rsidP="002B6A16"/>
          <w:p w:rsidR="00873890" w:rsidRDefault="00927B7F" w:rsidP="00873890">
            <w:r w:rsidRPr="00CD7727">
              <w:rPr>
                <w:b/>
                <w:u w:val="single"/>
              </w:rPr>
              <w:t>1</w:t>
            </w:r>
            <w:r w:rsidRPr="00CD7727">
              <w:rPr>
                <w:b/>
                <w:u w:val="single"/>
                <w:vertAlign w:val="superscript"/>
              </w:rPr>
              <w:t>ère</w:t>
            </w:r>
            <w:r w:rsidRPr="00CD7727">
              <w:rPr>
                <w:b/>
                <w:u w:val="single"/>
              </w:rPr>
              <w:t xml:space="preserve"> session</w:t>
            </w:r>
            <w:r>
              <w:t> :</w:t>
            </w:r>
            <w:r w:rsidR="00F210F1">
              <w:t xml:space="preserve"> </w:t>
            </w:r>
            <w:r w:rsidR="00873890">
              <w:t>Tout au long du semestre</w:t>
            </w:r>
            <w:r w:rsidR="00B90573">
              <w:t xml:space="preserve"> et la dernière semaine</w:t>
            </w:r>
            <w:r w:rsidR="0097692C">
              <w:t xml:space="preserve"> du mois de janvier</w:t>
            </w:r>
          </w:p>
          <w:p w:rsidR="00873890" w:rsidRDefault="00873890" w:rsidP="00873890"/>
          <w:p w:rsidR="00927B7F" w:rsidRDefault="00927B7F" w:rsidP="002B6A16"/>
          <w:p w:rsidR="00927B7F" w:rsidRDefault="00927B7F" w:rsidP="002B6A16"/>
          <w:p w:rsidR="00927B7F" w:rsidRDefault="00927B7F" w:rsidP="002B6A16"/>
        </w:tc>
        <w:tc>
          <w:tcPr>
            <w:tcW w:w="3157" w:type="dxa"/>
          </w:tcPr>
          <w:p w:rsidR="00927B7F" w:rsidRDefault="00927B7F" w:rsidP="002B6A16">
            <w:pPr>
              <w:rPr>
                <w:b/>
                <w:u w:val="single"/>
              </w:rPr>
            </w:pPr>
          </w:p>
          <w:p w:rsidR="00927B7F" w:rsidRDefault="00927B7F" w:rsidP="002B6A16">
            <w:r w:rsidRPr="00237E8F">
              <w:rPr>
                <w:b/>
                <w:u w:val="single"/>
              </w:rPr>
              <w:t>Toussaint</w:t>
            </w:r>
            <w:r>
              <w:t> :</w:t>
            </w:r>
          </w:p>
          <w:p w:rsidR="002707B2" w:rsidRPr="00B90573" w:rsidRDefault="002707B2" w:rsidP="002707B2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B90573">
              <w:rPr>
                <w:rFonts w:ascii="Arial Narrow" w:hAnsi="Arial Narrow"/>
                <w:sz w:val="20"/>
                <w:szCs w:val="20"/>
              </w:rPr>
              <w:t xml:space="preserve">du </w:t>
            </w:r>
            <w:r w:rsidR="00B90573" w:rsidRPr="00B90573">
              <w:rPr>
                <w:rFonts w:ascii="Arial Narrow" w:hAnsi="Arial Narrow"/>
                <w:sz w:val="20"/>
                <w:szCs w:val="20"/>
              </w:rPr>
              <w:t xml:space="preserve">vendredi </w:t>
            </w:r>
            <w:r w:rsidR="00AC38FA">
              <w:rPr>
                <w:rFonts w:ascii="Arial Narrow" w:hAnsi="Arial Narrow"/>
                <w:sz w:val="20"/>
                <w:szCs w:val="20"/>
              </w:rPr>
              <w:t>27</w:t>
            </w:r>
            <w:r w:rsidR="00B90573" w:rsidRPr="00B90573">
              <w:rPr>
                <w:rFonts w:ascii="Arial Narrow" w:hAnsi="Arial Narrow"/>
                <w:sz w:val="20"/>
                <w:szCs w:val="20"/>
              </w:rPr>
              <w:t xml:space="preserve"> octobre 2017</w:t>
            </w:r>
            <w:r w:rsidRPr="00B90573">
              <w:rPr>
                <w:rFonts w:ascii="Arial Narrow" w:hAnsi="Arial Narrow"/>
                <w:sz w:val="20"/>
                <w:szCs w:val="20"/>
              </w:rPr>
              <w:t xml:space="preserve"> au soir au </w:t>
            </w:r>
            <w:r w:rsidR="00B90573" w:rsidRPr="00B90573">
              <w:rPr>
                <w:rFonts w:ascii="Arial Narrow" w:hAnsi="Arial Narrow"/>
                <w:sz w:val="20"/>
                <w:szCs w:val="20"/>
              </w:rPr>
              <w:t>lundi 06 novembre 2017</w:t>
            </w:r>
            <w:r w:rsidRPr="00B90573">
              <w:rPr>
                <w:rFonts w:ascii="Arial Narrow" w:hAnsi="Arial Narrow"/>
                <w:sz w:val="20"/>
                <w:szCs w:val="20"/>
              </w:rPr>
              <w:t xml:space="preserve"> au matin</w:t>
            </w:r>
          </w:p>
          <w:p w:rsidR="00927B7F" w:rsidRDefault="00927B7F" w:rsidP="002B6A16"/>
          <w:p w:rsidR="00927B7F" w:rsidRDefault="00927B7F" w:rsidP="002B6A16">
            <w:r w:rsidRPr="00237E8F">
              <w:rPr>
                <w:b/>
                <w:u w:val="single"/>
              </w:rPr>
              <w:t>Noël</w:t>
            </w:r>
            <w:r>
              <w:t> :</w:t>
            </w:r>
          </w:p>
          <w:p w:rsidR="002707B2" w:rsidRPr="00B90573" w:rsidRDefault="002707B2" w:rsidP="002707B2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B90573">
              <w:rPr>
                <w:rFonts w:ascii="Arial Narrow" w:hAnsi="Arial Narrow"/>
                <w:sz w:val="20"/>
                <w:szCs w:val="20"/>
              </w:rPr>
              <w:t xml:space="preserve">du vendredi </w:t>
            </w:r>
            <w:r w:rsidR="00B90573" w:rsidRPr="00B90573">
              <w:rPr>
                <w:rFonts w:ascii="Arial Narrow" w:hAnsi="Arial Narrow"/>
                <w:sz w:val="20"/>
                <w:szCs w:val="20"/>
              </w:rPr>
              <w:t>22</w:t>
            </w:r>
            <w:r w:rsidRPr="00B90573">
              <w:rPr>
                <w:rFonts w:ascii="Arial Narrow" w:hAnsi="Arial Narrow"/>
                <w:sz w:val="20"/>
                <w:szCs w:val="20"/>
              </w:rPr>
              <w:t xml:space="preserve"> décembre 201</w:t>
            </w:r>
            <w:r w:rsidR="00B90573" w:rsidRPr="00B90573">
              <w:rPr>
                <w:rFonts w:ascii="Arial Narrow" w:hAnsi="Arial Narrow"/>
                <w:sz w:val="20"/>
                <w:szCs w:val="20"/>
              </w:rPr>
              <w:t>7</w:t>
            </w:r>
            <w:r w:rsidRPr="00B90573">
              <w:rPr>
                <w:rFonts w:ascii="Arial Narrow" w:hAnsi="Arial Narrow"/>
                <w:sz w:val="20"/>
                <w:szCs w:val="20"/>
              </w:rPr>
              <w:t xml:space="preserve"> au soir au </w:t>
            </w:r>
            <w:r w:rsidR="00B90573">
              <w:rPr>
                <w:rFonts w:ascii="Arial Narrow" w:hAnsi="Arial Narrow"/>
                <w:sz w:val="20"/>
                <w:szCs w:val="20"/>
              </w:rPr>
              <w:t>lundi</w:t>
            </w:r>
            <w:r w:rsidRPr="00B9057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B90573">
              <w:rPr>
                <w:rFonts w:ascii="Arial Narrow" w:hAnsi="Arial Narrow"/>
                <w:sz w:val="20"/>
                <w:szCs w:val="20"/>
              </w:rPr>
              <w:t>08 janvier 2018</w:t>
            </w:r>
            <w:r w:rsidRPr="00B90573">
              <w:rPr>
                <w:rFonts w:ascii="Arial Narrow" w:hAnsi="Arial Narrow"/>
                <w:sz w:val="20"/>
                <w:szCs w:val="20"/>
              </w:rPr>
              <w:t xml:space="preserve"> au matin </w:t>
            </w:r>
          </w:p>
          <w:p w:rsidR="00927B7F" w:rsidRDefault="00927B7F" w:rsidP="007B78EB"/>
        </w:tc>
      </w:tr>
      <w:tr w:rsidR="00C97C01">
        <w:trPr>
          <w:trHeight w:val="2268"/>
        </w:trPr>
        <w:tc>
          <w:tcPr>
            <w:tcW w:w="1750" w:type="dxa"/>
          </w:tcPr>
          <w:p w:rsidR="00927B7F" w:rsidRPr="00413ABA" w:rsidRDefault="00927B7F" w:rsidP="002B6A16"/>
          <w:p w:rsidR="00927B7F" w:rsidRPr="00FD0316" w:rsidRDefault="00927B7F" w:rsidP="002B6A16">
            <w:pPr>
              <w:rPr>
                <w:sz w:val="24"/>
                <w:szCs w:val="24"/>
              </w:rPr>
            </w:pPr>
            <w:r w:rsidRPr="00FD0316">
              <w:rPr>
                <w:sz w:val="24"/>
                <w:szCs w:val="24"/>
              </w:rPr>
              <w:t>2</w:t>
            </w:r>
            <w:r w:rsidRPr="00FD0316">
              <w:rPr>
                <w:sz w:val="24"/>
                <w:szCs w:val="24"/>
                <w:vertAlign w:val="superscript"/>
              </w:rPr>
              <w:t>ème</w:t>
            </w:r>
            <w:r w:rsidRPr="00FD0316">
              <w:rPr>
                <w:sz w:val="24"/>
                <w:szCs w:val="24"/>
              </w:rPr>
              <w:t xml:space="preserve"> semestre</w:t>
            </w:r>
          </w:p>
        </w:tc>
        <w:tc>
          <w:tcPr>
            <w:tcW w:w="3229" w:type="dxa"/>
          </w:tcPr>
          <w:p w:rsidR="00927B7F" w:rsidRDefault="00927B7F" w:rsidP="002B6A16"/>
          <w:p w:rsidR="00EE1161" w:rsidRPr="00AA432D" w:rsidRDefault="00EE1161" w:rsidP="00EE1161">
            <w:r>
              <w:rPr>
                <w:b/>
                <w:u w:val="single"/>
              </w:rPr>
              <w:t>Réunion d’information</w:t>
            </w:r>
            <w:r w:rsidRPr="00CD7727">
              <w:rPr>
                <w:sz w:val="24"/>
                <w:szCs w:val="24"/>
              </w:rPr>
              <w:t> :</w:t>
            </w:r>
            <w:r w:rsidR="00F210F1">
              <w:rPr>
                <w:sz w:val="24"/>
                <w:szCs w:val="24"/>
              </w:rPr>
              <w:t xml:space="preserve"> </w:t>
            </w:r>
            <w:r w:rsidR="00AA432D" w:rsidRPr="00AA432D">
              <w:t xml:space="preserve">Lundi </w:t>
            </w:r>
            <w:r w:rsidR="00B90573">
              <w:t>22 janvier 2018</w:t>
            </w:r>
          </w:p>
          <w:p w:rsidR="00EE1161" w:rsidRDefault="00EE1161" w:rsidP="00EE1161">
            <w:pPr>
              <w:rPr>
                <w:b/>
                <w:u w:val="single"/>
              </w:rPr>
            </w:pPr>
          </w:p>
          <w:p w:rsidR="00927B7F" w:rsidRPr="001B6298" w:rsidRDefault="00927B7F" w:rsidP="002B6A16">
            <w:pPr>
              <w:rPr>
                <w:b/>
              </w:rPr>
            </w:pPr>
            <w:r w:rsidRPr="001B6298">
              <w:rPr>
                <w:b/>
                <w:u w:val="single"/>
              </w:rPr>
              <w:t>Début des cours</w:t>
            </w:r>
            <w:r w:rsidRPr="001B6298">
              <w:rPr>
                <w:b/>
              </w:rPr>
              <w:t> </w:t>
            </w:r>
            <w:r w:rsidRPr="001B6298">
              <w:t>:</w:t>
            </w:r>
            <w:r w:rsidR="00F210F1">
              <w:t xml:space="preserve"> </w:t>
            </w:r>
            <w:r w:rsidR="00AA432D">
              <w:t xml:space="preserve">Lundi </w:t>
            </w:r>
            <w:r w:rsidR="00B90573">
              <w:t>29</w:t>
            </w:r>
            <w:r w:rsidR="00AA432D">
              <w:t xml:space="preserve"> janvier 201</w:t>
            </w:r>
            <w:r w:rsidR="00B90573">
              <w:t>8</w:t>
            </w:r>
          </w:p>
          <w:p w:rsidR="00927B7F" w:rsidRDefault="00927B7F" w:rsidP="002B6A16"/>
          <w:p w:rsidR="00927B7F" w:rsidRPr="001B6298" w:rsidRDefault="00927B7F" w:rsidP="002B6A16">
            <w:pPr>
              <w:rPr>
                <w:b/>
              </w:rPr>
            </w:pPr>
            <w:r w:rsidRPr="001B6298">
              <w:rPr>
                <w:b/>
                <w:u w:val="single"/>
              </w:rPr>
              <w:t>Fin des cours</w:t>
            </w:r>
            <w:r w:rsidRPr="001B6298">
              <w:rPr>
                <w:b/>
              </w:rPr>
              <w:t> </w:t>
            </w:r>
            <w:r w:rsidRPr="001B6298">
              <w:t>:</w:t>
            </w:r>
            <w:r w:rsidR="00F210F1">
              <w:t xml:space="preserve"> </w:t>
            </w:r>
          </w:p>
          <w:p w:rsidR="00873890" w:rsidRDefault="00873890" w:rsidP="00873890">
            <w:r>
              <w:t xml:space="preserve">1A et 2A </w:t>
            </w:r>
            <w:r w:rsidR="00C714A5">
              <w:t xml:space="preserve">Mardi </w:t>
            </w:r>
            <w:r>
              <w:t>0</w:t>
            </w:r>
            <w:r w:rsidR="00C714A5">
              <w:t xml:space="preserve">5 </w:t>
            </w:r>
            <w:r w:rsidR="00B90573">
              <w:t>juin 2018</w:t>
            </w:r>
          </w:p>
          <w:p w:rsidR="00927B7F" w:rsidRDefault="00873890" w:rsidP="00B90573">
            <w:r>
              <w:t xml:space="preserve">3A Vendredi </w:t>
            </w:r>
            <w:r w:rsidR="00B90573">
              <w:t>29</w:t>
            </w:r>
            <w:r>
              <w:t xml:space="preserve">  juin 201</w:t>
            </w:r>
            <w:r w:rsidR="00B90573">
              <w:t>8</w:t>
            </w:r>
          </w:p>
        </w:tc>
        <w:tc>
          <w:tcPr>
            <w:tcW w:w="2566" w:type="dxa"/>
          </w:tcPr>
          <w:p w:rsidR="00927B7F" w:rsidRDefault="00927B7F" w:rsidP="002B6A16"/>
          <w:p w:rsidR="00873890" w:rsidRDefault="00927B7F" w:rsidP="00873890">
            <w:r>
              <w:rPr>
                <w:b/>
                <w:bCs/>
                <w:u w:val="single"/>
              </w:rPr>
              <w:t>1</w:t>
            </w:r>
            <w:r>
              <w:rPr>
                <w:b/>
                <w:bCs/>
                <w:u w:val="single"/>
                <w:vertAlign w:val="superscript"/>
              </w:rPr>
              <w:t>ère</w:t>
            </w:r>
            <w:r>
              <w:rPr>
                <w:b/>
                <w:bCs/>
                <w:u w:val="single"/>
              </w:rPr>
              <w:t xml:space="preserve"> session</w:t>
            </w:r>
            <w:r>
              <w:t xml:space="preserve"> :</w:t>
            </w:r>
            <w:r w:rsidR="00873890">
              <w:t xml:space="preserve"> Tout au long du semestre</w:t>
            </w:r>
            <w:r w:rsidR="003969C4">
              <w:t xml:space="preserve"> et la dernière semaine du mois de mai</w:t>
            </w:r>
          </w:p>
          <w:p w:rsidR="00927B7F" w:rsidRDefault="00927B7F" w:rsidP="002B6A16"/>
          <w:p w:rsidR="00927B7F" w:rsidRDefault="00927B7F" w:rsidP="002B6A16"/>
          <w:p w:rsidR="00873890" w:rsidRPr="003969C4" w:rsidRDefault="00927B7F" w:rsidP="00873890">
            <w:r>
              <w:rPr>
                <w:b/>
                <w:bCs/>
                <w:u w:val="single"/>
              </w:rPr>
              <w:t>2</w:t>
            </w:r>
            <w:r>
              <w:rPr>
                <w:b/>
                <w:bCs/>
                <w:u w:val="single"/>
                <w:vertAlign w:val="superscript"/>
              </w:rPr>
              <w:t>ème</w:t>
            </w:r>
            <w:r>
              <w:rPr>
                <w:b/>
                <w:bCs/>
                <w:u w:val="single"/>
              </w:rPr>
              <w:t xml:space="preserve"> session</w:t>
            </w:r>
            <w:r>
              <w:t xml:space="preserve"> : </w:t>
            </w:r>
            <w:r w:rsidR="003969C4" w:rsidRPr="003969C4">
              <w:t>du 2</w:t>
            </w:r>
            <w:r w:rsidR="00B90573">
              <w:t>2</w:t>
            </w:r>
            <w:r w:rsidR="003969C4" w:rsidRPr="003969C4">
              <w:t xml:space="preserve"> août au </w:t>
            </w:r>
            <w:r w:rsidR="00B90573">
              <w:t>31</w:t>
            </w:r>
            <w:r w:rsidR="003969C4" w:rsidRPr="003969C4">
              <w:t xml:space="preserve"> août</w:t>
            </w:r>
          </w:p>
          <w:p w:rsidR="002D1845" w:rsidRDefault="002D1845" w:rsidP="002D1845"/>
          <w:p w:rsidR="00927B7F" w:rsidRDefault="00927B7F" w:rsidP="007B78EB"/>
        </w:tc>
        <w:tc>
          <w:tcPr>
            <w:tcW w:w="3157" w:type="dxa"/>
          </w:tcPr>
          <w:p w:rsidR="00927B7F" w:rsidRDefault="00927B7F" w:rsidP="002B6A16">
            <w:pPr>
              <w:rPr>
                <w:b/>
                <w:u w:val="single"/>
              </w:rPr>
            </w:pPr>
          </w:p>
          <w:p w:rsidR="00927B7F" w:rsidRDefault="00927B7F" w:rsidP="002B6A16">
            <w:r w:rsidRPr="00237E8F">
              <w:rPr>
                <w:b/>
                <w:u w:val="single"/>
              </w:rPr>
              <w:t>Hiver</w:t>
            </w:r>
            <w:r>
              <w:t> :</w:t>
            </w:r>
          </w:p>
          <w:p w:rsidR="002707B2" w:rsidRPr="002707B2" w:rsidRDefault="00B90573" w:rsidP="002707B2">
            <w:pPr>
              <w:pStyle w:val="Corpsdetexte"/>
              <w:jc w:val="left"/>
            </w:pPr>
            <w:r>
              <w:t>du vendredi 16</w:t>
            </w:r>
            <w:r w:rsidR="002707B2">
              <w:t xml:space="preserve"> février 201</w:t>
            </w:r>
            <w:r>
              <w:t>8</w:t>
            </w:r>
            <w:r w:rsidR="002707B2">
              <w:t xml:space="preserve"> au soir au lundi 2</w:t>
            </w:r>
            <w:r>
              <w:t>6</w:t>
            </w:r>
            <w:r w:rsidR="002707B2">
              <w:t xml:space="preserve"> février 201</w:t>
            </w:r>
            <w:r>
              <w:t>8</w:t>
            </w:r>
            <w:r w:rsidR="002707B2">
              <w:t xml:space="preserve"> au matin</w:t>
            </w:r>
          </w:p>
          <w:p w:rsidR="002707B2" w:rsidRDefault="002707B2" w:rsidP="002B6A16"/>
          <w:p w:rsidR="00927B7F" w:rsidRPr="0069469F" w:rsidRDefault="00927B7F" w:rsidP="002B6A16"/>
          <w:p w:rsidR="002707B2" w:rsidRDefault="00927B7F" w:rsidP="002707B2">
            <w:r w:rsidRPr="00237E8F">
              <w:rPr>
                <w:b/>
                <w:u w:val="single"/>
              </w:rPr>
              <w:t>Printemps</w:t>
            </w:r>
            <w:r>
              <w:t> :</w:t>
            </w:r>
          </w:p>
          <w:p w:rsidR="002707B2" w:rsidRPr="00B90573" w:rsidRDefault="002707B2" w:rsidP="002707B2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B90573">
              <w:rPr>
                <w:rFonts w:ascii="Arial Narrow" w:hAnsi="Arial Narrow"/>
                <w:sz w:val="20"/>
                <w:szCs w:val="20"/>
              </w:rPr>
              <w:t>du vendredi 1</w:t>
            </w:r>
            <w:r w:rsidR="00B90573">
              <w:rPr>
                <w:rFonts w:ascii="Arial Narrow" w:hAnsi="Arial Narrow"/>
                <w:sz w:val="20"/>
                <w:szCs w:val="20"/>
              </w:rPr>
              <w:t>3</w:t>
            </w:r>
            <w:r w:rsidRPr="00B90573">
              <w:rPr>
                <w:rFonts w:ascii="Arial Narrow" w:hAnsi="Arial Narrow"/>
                <w:sz w:val="20"/>
                <w:szCs w:val="20"/>
              </w:rPr>
              <w:t xml:space="preserve"> avril 201</w:t>
            </w:r>
            <w:r w:rsidR="00B90573">
              <w:rPr>
                <w:rFonts w:ascii="Arial Narrow" w:hAnsi="Arial Narrow"/>
                <w:sz w:val="20"/>
                <w:szCs w:val="20"/>
              </w:rPr>
              <w:t>8</w:t>
            </w:r>
            <w:r w:rsidRPr="00B90573">
              <w:rPr>
                <w:rFonts w:ascii="Arial Narrow" w:hAnsi="Arial Narrow"/>
                <w:sz w:val="20"/>
                <w:szCs w:val="20"/>
              </w:rPr>
              <w:t xml:space="preserve"> au soir </w:t>
            </w:r>
          </w:p>
          <w:p w:rsidR="002707B2" w:rsidRPr="00B90573" w:rsidRDefault="00B90573" w:rsidP="002707B2">
            <w:r>
              <w:t>au lundi 23</w:t>
            </w:r>
            <w:r w:rsidR="002707B2" w:rsidRPr="00B90573">
              <w:t xml:space="preserve"> avril 201</w:t>
            </w:r>
            <w:r>
              <w:t>8</w:t>
            </w:r>
            <w:r w:rsidR="002707B2" w:rsidRPr="00B90573">
              <w:t xml:space="preserve"> au matin</w:t>
            </w:r>
          </w:p>
          <w:p w:rsidR="00927B7F" w:rsidRDefault="00927B7F" w:rsidP="007B78EB"/>
        </w:tc>
      </w:tr>
    </w:tbl>
    <w:p w:rsidR="009325B5" w:rsidRDefault="00BD25FB" w:rsidP="009325B5">
      <w:r w:rsidRPr="00BD25FB">
        <w:t>Attention, les dates sont susceptibles d</w:t>
      </w:r>
      <w:r w:rsidR="00C623A2">
        <w:t>’être modifiées : respecter les dates inscrites sur votre lettre d’acceptation</w:t>
      </w:r>
    </w:p>
    <w:p w:rsidR="009325B5" w:rsidRPr="00873890" w:rsidRDefault="00C623A2" w:rsidP="00873890">
      <w:pPr>
        <w:pStyle w:val="Titre1"/>
        <w:jc w:val="center"/>
        <w:rPr>
          <w:rFonts w:ascii="Arial" w:hAnsi="Arial" w:cs="Arial"/>
          <w:lang w:val="en-GB"/>
        </w:rPr>
      </w:pPr>
      <w:bookmarkStart w:id="1" w:name="_Toc228672001"/>
      <w:bookmarkStart w:id="2" w:name="_Toc229830509"/>
      <w:r>
        <w:rPr>
          <w:szCs w:val="28"/>
          <w:lang w:val="en-GB"/>
        </w:rPr>
        <w:t>-</w:t>
      </w:r>
      <w:r w:rsidR="00873890">
        <w:rPr>
          <w:szCs w:val="28"/>
          <w:lang w:val="en-GB"/>
        </w:rPr>
        <w:t>ENSE3</w:t>
      </w:r>
      <w:r w:rsidRPr="006A1431">
        <w:rPr>
          <w:szCs w:val="28"/>
          <w:lang w:val="en-GB"/>
        </w:rPr>
        <w:t xml:space="preserve"> 20</w:t>
      </w:r>
      <w:r>
        <w:rPr>
          <w:szCs w:val="28"/>
          <w:lang w:val="en-GB"/>
        </w:rPr>
        <w:t>1</w:t>
      </w:r>
      <w:r w:rsidR="00FA7775">
        <w:rPr>
          <w:szCs w:val="28"/>
          <w:lang w:val="en-GB"/>
        </w:rPr>
        <w:t>7</w:t>
      </w:r>
      <w:r w:rsidR="002D1845">
        <w:rPr>
          <w:szCs w:val="28"/>
          <w:lang w:val="en-GB"/>
        </w:rPr>
        <w:t>-201</w:t>
      </w:r>
      <w:r w:rsidR="00FA7775">
        <w:rPr>
          <w:szCs w:val="28"/>
          <w:lang w:val="en-GB"/>
        </w:rPr>
        <w:t>8</w:t>
      </w:r>
      <w:r w:rsidRPr="006A1431">
        <w:rPr>
          <w:szCs w:val="28"/>
          <w:lang w:val="en-GB"/>
        </w:rPr>
        <w:t xml:space="preserve"> university calendar</w:t>
      </w:r>
      <w:bookmarkEnd w:id="1"/>
      <w:bookmarkEnd w:id="2"/>
    </w:p>
    <w:tbl>
      <w:tblPr>
        <w:tblpPr w:leftFromText="141" w:rightFromText="141" w:vertAnchor="text" w:tblpXSpec="center" w:tblpY="1"/>
        <w:tblOverlap w:val="never"/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74"/>
        <w:gridCol w:w="2705"/>
        <w:gridCol w:w="2566"/>
        <w:gridCol w:w="3157"/>
      </w:tblGrid>
      <w:tr w:rsidR="00C623A2">
        <w:trPr>
          <w:trHeight w:val="737"/>
        </w:trPr>
        <w:tc>
          <w:tcPr>
            <w:tcW w:w="2274" w:type="dxa"/>
          </w:tcPr>
          <w:p w:rsidR="00C623A2" w:rsidRPr="00C623A2" w:rsidRDefault="00C623A2" w:rsidP="00C623A2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705" w:type="dxa"/>
            <w:vAlign w:val="center"/>
          </w:tcPr>
          <w:p w:rsidR="00C623A2" w:rsidRPr="006A1431" w:rsidRDefault="00C623A2" w:rsidP="00C623A2">
            <w:pPr>
              <w:rPr>
                <w:lang w:val="en-GB"/>
              </w:rPr>
            </w:pPr>
          </w:p>
          <w:p w:rsidR="00C623A2" w:rsidRPr="006A1431" w:rsidRDefault="00C623A2" w:rsidP="00C623A2">
            <w:pPr>
              <w:rPr>
                <w:lang w:val="en-GB"/>
              </w:rPr>
            </w:pPr>
            <w:r w:rsidRPr="006A1431">
              <w:rPr>
                <w:lang w:val="en-GB"/>
              </w:rPr>
              <w:t>SEMESTERS</w:t>
            </w:r>
          </w:p>
        </w:tc>
        <w:tc>
          <w:tcPr>
            <w:tcW w:w="2566" w:type="dxa"/>
            <w:vAlign w:val="center"/>
          </w:tcPr>
          <w:p w:rsidR="00C623A2" w:rsidRPr="006A1431" w:rsidRDefault="00C623A2" w:rsidP="00C623A2">
            <w:pPr>
              <w:rPr>
                <w:szCs w:val="24"/>
                <w:lang w:val="en-GB"/>
              </w:rPr>
            </w:pPr>
          </w:p>
          <w:p w:rsidR="00C623A2" w:rsidRPr="006A1431" w:rsidRDefault="00C623A2" w:rsidP="00C623A2">
            <w:pPr>
              <w:rPr>
                <w:lang w:val="en-GB"/>
              </w:rPr>
            </w:pPr>
            <w:r w:rsidRPr="006A1431">
              <w:rPr>
                <w:lang w:val="en-GB"/>
              </w:rPr>
              <w:t>EXAMS</w:t>
            </w:r>
          </w:p>
        </w:tc>
        <w:tc>
          <w:tcPr>
            <w:tcW w:w="3157" w:type="dxa"/>
            <w:vAlign w:val="center"/>
          </w:tcPr>
          <w:p w:rsidR="00C623A2" w:rsidRPr="006A1431" w:rsidRDefault="00C623A2" w:rsidP="00C623A2">
            <w:pPr>
              <w:rPr>
                <w:szCs w:val="24"/>
                <w:lang w:val="en-GB"/>
              </w:rPr>
            </w:pPr>
          </w:p>
          <w:p w:rsidR="00C623A2" w:rsidRPr="006A1431" w:rsidRDefault="00C623A2" w:rsidP="00C623A2">
            <w:pPr>
              <w:rPr>
                <w:szCs w:val="24"/>
                <w:lang w:val="en-GB"/>
              </w:rPr>
            </w:pPr>
            <w:r w:rsidRPr="006A1431">
              <w:rPr>
                <w:szCs w:val="24"/>
                <w:lang w:val="en-GB"/>
              </w:rPr>
              <w:t>HOLIDAYS</w:t>
            </w:r>
          </w:p>
        </w:tc>
      </w:tr>
      <w:tr w:rsidR="009325B5" w:rsidRPr="00AC38FA">
        <w:trPr>
          <w:trHeight w:val="2268"/>
        </w:trPr>
        <w:tc>
          <w:tcPr>
            <w:tcW w:w="2274" w:type="dxa"/>
          </w:tcPr>
          <w:p w:rsidR="009325B5" w:rsidRPr="00413ABA" w:rsidRDefault="009325B5" w:rsidP="009325B5"/>
          <w:p w:rsidR="009325B5" w:rsidRPr="00FD0316" w:rsidRDefault="00C623A2" w:rsidP="009325B5">
            <w:pPr>
              <w:rPr>
                <w:sz w:val="24"/>
                <w:szCs w:val="24"/>
              </w:rPr>
            </w:pPr>
            <w:r w:rsidRPr="006A1431">
              <w:rPr>
                <w:sz w:val="24"/>
                <w:szCs w:val="24"/>
                <w:lang w:val="en-GB"/>
              </w:rPr>
              <w:t>1</w:t>
            </w:r>
            <w:r w:rsidRPr="006A1431">
              <w:rPr>
                <w:sz w:val="24"/>
                <w:szCs w:val="24"/>
                <w:vertAlign w:val="superscript"/>
                <w:lang w:val="en-GB"/>
              </w:rPr>
              <w:t xml:space="preserve">st </w:t>
            </w:r>
            <w:r w:rsidRPr="006A1431">
              <w:rPr>
                <w:sz w:val="24"/>
                <w:szCs w:val="24"/>
                <w:lang w:val="en-GB"/>
              </w:rPr>
              <w:t>semester</w:t>
            </w:r>
          </w:p>
        </w:tc>
        <w:tc>
          <w:tcPr>
            <w:tcW w:w="2705" w:type="dxa"/>
          </w:tcPr>
          <w:p w:rsidR="009325B5" w:rsidRDefault="002621FF" w:rsidP="009325B5">
            <w:pPr>
              <w:rPr>
                <w:sz w:val="24"/>
                <w:szCs w:val="24"/>
                <w:lang w:val="en-GB"/>
              </w:rPr>
            </w:pPr>
            <w:r w:rsidRPr="00A76F61">
              <w:rPr>
                <w:b/>
                <w:u w:val="single"/>
                <w:lang w:val="en-GB"/>
              </w:rPr>
              <w:t>I</w:t>
            </w:r>
            <w:r w:rsidR="009325B5" w:rsidRPr="00A76F61">
              <w:rPr>
                <w:b/>
                <w:u w:val="single"/>
                <w:lang w:val="en-GB"/>
              </w:rPr>
              <w:t>nformation</w:t>
            </w:r>
            <w:r w:rsidRPr="00A76F61">
              <w:rPr>
                <w:b/>
                <w:u w:val="single"/>
                <w:lang w:val="en-GB"/>
              </w:rPr>
              <w:t xml:space="preserve"> meeting</w:t>
            </w:r>
            <w:r w:rsidR="009325B5" w:rsidRPr="00A76F61">
              <w:rPr>
                <w:sz w:val="24"/>
                <w:szCs w:val="24"/>
                <w:lang w:val="en-GB"/>
              </w:rPr>
              <w:t>:</w:t>
            </w:r>
          </w:p>
          <w:p w:rsidR="00873890" w:rsidRPr="00873890" w:rsidRDefault="00873890" w:rsidP="009325B5">
            <w:pPr>
              <w:rPr>
                <w:lang w:val="en-GB"/>
              </w:rPr>
            </w:pPr>
            <w:r w:rsidRPr="00873890">
              <w:rPr>
                <w:lang w:val="en-GB"/>
              </w:rPr>
              <w:t>Friday 2</w:t>
            </w:r>
            <w:r w:rsidR="00FA7775">
              <w:rPr>
                <w:lang w:val="en-GB"/>
              </w:rPr>
              <w:t>5</w:t>
            </w:r>
            <w:r w:rsidRPr="00873890">
              <w:rPr>
                <w:vertAlign w:val="superscript"/>
                <w:lang w:val="en-GB"/>
              </w:rPr>
              <w:t>th</w:t>
            </w:r>
            <w:r w:rsidRPr="00873890">
              <w:rPr>
                <w:lang w:val="en-GB"/>
              </w:rPr>
              <w:t xml:space="preserve"> August 201</w:t>
            </w:r>
            <w:r w:rsidR="00FA7775">
              <w:rPr>
                <w:lang w:val="en-GB"/>
              </w:rPr>
              <w:t>7</w:t>
            </w:r>
          </w:p>
          <w:p w:rsidR="009325B5" w:rsidRPr="00A76F61" w:rsidRDefault="009325B5" w:rsidP="009325B5">
            <w:pPr>
              <w:rPr>
                <w:b/>
                <w:u w:val="single"/>
                <w:lang w:val="en-GB"/>
              </w:rPr>
            </w:pPr>
          </w:p>
          <w:p w:rsidR="00C623A2" w:rsidRDefault="00C623A2" w:rsidP="00C623A2">
            <w:pPr>
              <w:rPr>
                <w:b/>
                <w:bCs/>
                <w:szCs w:val="24"/>
                <w:u w:val="single"/>
                <w:lang w:val="en-US"/>
              </w:rPr>
            </w:pPr>
            <w:r w:rsidRPr="002D1845">
              <w:rPr>
                <w:b/>
                <w:bCs/>
                <w:szCs w:val="24"/>
                <w:u w:val="single"/>
                <w:lang w:val="en-US"/>
              </w:rPr>
              <w:t>Integration/reception week</w:t>
            </w:r>
            <w:r w:rsidRPr="00EC2D80">
              <w:rPr>
                <w:b/>
                <w:bCs/>
                <w:szCs w:val="24"/>
                <w:lang w:val="en-US"/>
              </w:rPr>
              <w:t>:</w:t>
            </w:r>
          </w:p>
          <w:p w:rsidR="006C059E" w:rsidRPr="00EC2D80" w:rsidRDefault="006C059E" w:rsidP="00C623A2">
            <w:pPr>
              <w:rPr>
                <w:bCs/>
                <w:szCs w:val="24"/>
                <w:lang w:val="en-US"/>
              </w:rPr>
            </w:pPr>
            <w:r w:rsidRPr="00EC2D80">
              <w:rPr>
                <w:bCs/>
                <w:szCs w:val="24"/>
                <w:lang w:val="en-US"/>
              </w:rPr>
              <w:t>August 2</w:t>
            </w:r>
            <w:r w:rsidR="00FA7775">
              <w:rPr>
                <w:bCs/>
                <w:szCs w:val="24"/>
                <w:lang w:val="en-US"/>
              </w:rPr>
              <w:t>8</w:t>
            </w:r>
            <w:r w:rsidRPr="00EC2D80">
              <w:rPr>
                <w:bCs/>
                <w:szCs w:val="24"/>
                <w:vertAlign w:val="superscript"/>
                <w:lang w:val="en-US"/>
              </w:rPr>
              <w:t>th</w:t>
            </w:r>
            <w:r w:rsidRPr="00EC2D80">
              <w:rPr>
                <w:bCs/>
                <w:szCs w:val="24"/>
                <w:lang w:val="en-US"/>
              </w:rPr>
              <w:t xml:space="preserve">-September </w:t>
            </w:r>
            <w:r w:rsidR="00FA7775">
              <w:rPr>
                <w:bCs/>
                <w:szCs w:val="24"/>
                <w:lang w:val="en-US"/>
              </w:rPr>
              <w:t>01</w:t>
            </w:r>
            <w:r w:rsidR="00FA7775">
              <w:rPr>
                <w:bCs/>
                <w:szCs w:val="24"/>
                <w:vertAlign w:val="superscript"/>
                <w:lang w:val="en-US"/>
              </w:rPr>
              <w:t>st</w:t>
            </w:r>
            <w:r w:rsidR="00B90573">
              <w:rPr>
                <w:bCs/>
                <w:szCs w:val="24"/>
                <w:lang w:val="en-US"/>
              </w:rPr>
              <w:t xml:space="preserve"> 2017</w:t>
            </w:r>
          </w:p>
          <w:p w:rsidR="00C623A2" w:rsidRPr="00C623A2" w:rsidRDefault="00C623A2" w:rsidP="00C623A2">
            <w:pPr>
              <w:rPr>
                <w:lang w:val="en-GB"/>
              </w:rPr>
            </w:pPr>
          </w:p>
          <w:p w:rsidR="009325B5" w:rsidRDefault="00C623A2" w:rsidP="00C623A2">
            <w:pPr>
              <w:rPr>
                <w:lang w:val="en-GB"/>
              </w:rPr>
            </w:pPr>
            <w:r w:rsidRPr="00C623A2">
              <w:rPr>
                <w:b/>
                <w:u w:val="single"/>
                <w:lang w:val="en-GB"/>
              </w:rPr>
              <w:t>Beginning of classes</w:t>
            </w:r>
            <w:r w:rsidR="009325B5" w:rsidRPr="00C623A2">
              <w:rPr>
                <w:lang w:val="en-GB"/>
              </w:rPr>
              <w:t>:</w:t>
            </w:r>
          </w:p>
          <w:p w:rsidR="00873890" w:rsidRPr="00C623A2" w:rsidRDefault="00873890" w:rsidP="00873890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  <w:r>
              <w:rPr>
                <w:vertAlign w:val="superscript"/>
                <w:lang w:val="en-GB"/>
              </w:rPr>
              <w:t>st</w:t>
            </w:r>
            <w:r w:rsidRPr="00C623A2">
              <w:rPr>
                <w:lang w:val="en-GB"/>
              </w:rPr>
              <w:t xml:space="preserve"> year </w:t>
            </w:r>
            <w:r>
              <w:rPr>
                <w:lang w:val="en-GB"/>
              </w:rPr>
              <w:t>Monday Sept 0</w:t>
            </w:r>
            <w:r w:rsidR="00FA7775">
              <w:rPr>
                <w:lang w:val="en-GB"/>
              </w:rPr>
              <w:t>4</w:t>
            </w:r>
            <w:r w:rsidRPr="007B78EB">
              <w:rPr>
                <w:vertAlign w:val="superscript"/>
                <w:lang w:val="en-GB"/>
              </w:rPr>
              <w:t>th</w:t>
            </w:r>
            <w:r>
              <w:rPr>
                <w:lang w:val="en-GB"/>
              </w:rPr>
              <w:t xml:space="preserve"> </w:t>
            </w:r>
            <w:r w:rsidRPr="00C623A2">
              <w:rPr>
                <w:lang w:val="en-GB"/>
              </w:rPr>
              <w:t>201</w:t>
            </w:r>
            <w:r w:rsidR="00FA7775">
              <w:rPr>
                <w:lang w:val="en-GB"/>
              </w:rPr>
              <w:t>7</w:t>
            </w:r>
          </w:p>
          <w:p w:rsidR="00873890" w:rsidRPr="00C623A2" w:rsidRDefault="00873890" w:rsidP="00873890">
            <w:pPr>
              <w:rPr>
                <w:lang w:val="en-GB"/>
              </w:rPr>
            </w:pPr>
            <w:r w:rsidRPr="00C623A2">
              <w:rPr>
                <w:lang w:val="en-GB"/>
              </w:rPr>
              <w:t>2</w:t>
            </w:r>
            <w:r w:rsidRPr="00C623A2">
              <w:rPr>
                <w:vertAlign w:val="superscript"/>
                <w:lang w:val="en-GB"/>
              </w:rPr>
              <w:t xml:space="preserve">nd  </w:t>
            </w:r>
            <w:r w:rsidRPr="00C623A2">
              <w:rPr>
                <w:lang w:val="en-GB"/>
              </w:rPr>
              <w:t xml:space="preserve">year </w:t>
            </w:r>
            <w:proofErr w:type="spellStart"/>
            <w:r>
              <w:rPr>
                <w:lang w:val="en-GB"/>
              </w:rPr>
              <w:t>Wenesday</w:t>
            </w:r>
            <w:proofErr w:type="spellEnd"/>
            <w:r>
              <w:rPr>
                <w:lang w:val="en-GB"/>
              </w:rPr>
              <w:t xml:space="preserve"> 0</w:t>
            </w:r>
            <w:r w:rsidR="00FA7775">
              <w:rPr>
                <w:lang w:val="en-GB"/>
              </w:rPr>
              <w:t>6</w:t>
            </w:r>
            <w:r w:rsidRPr="00A23D21">
              <w:rPr>
                <w:vertAlign w:val="superscript"/>
                <w:lang w:val="en-GB"/>
              </w:rPr>
              <w:t>t</w:t>
            </w:r>
            <w:r>
              <w:rPr>
                <w:vertAlign w:val="superscript"/>
                <w:lang w:val="en-GB"/>
              </w:rPr>
              <w:t>h</w:t>
            </w:r>
            <w:r w:rsidRPr="00C623A2">
              <w:rPr>
                <w:lang w:val="en-GB"/>
              </w:rPr>
              <w:t xml:space="preserve"> 201</w:t>
            </w:r>
            <w:r w:rsidR="00FA7775">
              <w:rPr>
                <w:lang w:val="en-GB"/>
              </w:rPr>
              <w:t>7</w:t>
            </w:r>
            <w:r w:rsidRPr="00C623A2">
              <w:rPr>
                <w:lang w:val="en-GB"/>
              </w:rPr>
              <w:t xml:space="preserve"> </w:t>
            </w:r>
          </w:p>
          <w:p w:rsidR="00873890" w:rsidRPr="00C623A2" w:rsidRDefault="00873890" w:rsidP="00873890">
            <w:pPr>
              <w:rPr>
                <w:lang w:val="en-GB"/>
              </w:rPr>
            </w:pPr>
            <w:r w:rsidRPr="00C623A2">
              <w:rPr>
                <w:lang w:val="en-GB"/>
              </w:rPr>
              <w:t>3</w:t>
            </w:r>
            <w:r w:rsidRPr="00C623A2">
              <w:rPr>
                <w:vertAlign w:val="superscript"/>
                <w:lang w:val="en-GB"/>
              </w:rPr>
              <w:t>rd</w:t>
            </w:r>
            <w:r w:rsidRPr="00C623A2">
              <w:rPr>
                <w:lang w:val="en-GB"/>
              </w:rPr>
              <w:t xml:space="preserve"> year </w:t>
            </w:r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Wenesday</w:t>
            </w:r>
            <w:proofErr w:type="spellEnd"/>
            <w:r>
              <w:rPr>
                <w:lang w:val="en-GB"/>
              </w:rPr>
              <w:t xml:space="preserve"> 1</w:t>
            </w:r>
            <w:r w:rsidR="00FA7775">
              <w:rPr>
                <w:lang w:val="en-GB"/>
              </w:rPr>
              <w:t>3</w:t>
            </w:r>
            <w:r w:rsidRPr="00A23D21">
              <w:rPr>
                <w:vertAlign w:val="superscript"/>
                <w:lang w:val="en-GB"/>
              </w:rPr>
              <w:t>t</w:t>
            </w:r>
            <w:r>
              <w:rPr>
                <w:vertAlign w:val="superscript"/>
                <w:lang w:val="en-GB"/>
              </w:rPr>
              <w:t>h</w:t>
            </w:r>
            <w:r w:rsidRPr="00C623A2">
              <w:rPr>
                <w:lang w:val="en-GB"/>
              </w:rPr>
              <w:t xml:space="preserve"> 201</w:t>
            </w:r>
            <w:r w:rsidR="00FA7775">
              <w:rPr>
                <w:lang w:val="en-GB"/>
              </w:rPr>
              <w:t>7</w:t>
            </w:r>
          </w:p>
          <w:p w:rsidR="00873890" w:rsidRDefault="00873890" w:rsidP="00873890">
            <w:pPr>
              <w:rPr>
                <w:b/>
                <w:u w:val="single"/>
                <w:lang w:val="en-GB"/>
              </w:rPr>
            </w:pPr>
          </w:p>
          <w:p w:rsidR="00D67706" w:rsidRPr="00BD4DA8" w:rsidRDefault="00D67706" w:rsidP="00C623A2">
            <w:pPr>
              <w:rPr>
                <w:lang w:val="en-GB"/>
              </w:rPr>
            </w:pPr>
          </w:p>
        </w:tc>
        <w:tc>
          <w:tcPr>
            <w:tcW w:w="2566" w:type="dxa"/>
          </w:tcPr>
          <w:p w:rsidR="00C623A2" w:rsidRDefault="00C623A2" w:rsidP="009325B5">
            <w:pPr>
              <w:rPr>
                <w:b/>
                <w:u w:val="single"/>
                <w:lang w:val="en-GB"/>
              </w:rPr>
            </w:pPr>
          </w:p>
          <w:p w:rsidR="00873890" w:rsidRPr="00A23D21" w:rsidRDefault="00C623A2" w:rsidP="00873890">
            <w:pPr>
              <w:rPr>
                <w:lang w:val="en-GB"/>
              </w:rPr>
            </w:pPr>
            <w:r w:rsidRPr="00A23826">
              <w:rPr>
                <w:b/>
                <w:u w:val="single"/>
                <w:lang w:val="en-GB"/>
              </w:rPr>
              <w:t>1st session</w:t>
            </w:r>
            <w:r w:rsidR="009325B5" w:rsidRPr="00C623A2">
              <w:rPr>
                <w:lang w:val="en-GB"/>
              </w:rPr>
              <w:t>:</w:t>
            </w:r>
            <w:r w:rsidR="00873890">
              <w:rPr>
                <w:lang w:val="en-GB"/>
              </w:rPr>
              <w:t xml:space="preserve"> Throughout the semester</w:t>
            </w:r>
            <w:r w:rsidR="0097692C">
              <w:rPr>
                <w:lang w:val="en-GB"/>
              </w:rPr>
              <w:t xml:space="preserve"> and the last week of January</w:t>
            </w:r>
          </w:p>
          <w:p w:rsidR="00873890" w:rsidRPr="00A23D21" w:rsidRDefault="00873890" w:rsidP="00873890">
            <w:pPr>
              <w:rPr>
                <w:lang w:val="en-GB"/>
              </w:rPr>
            </w:pPr>
          </w:p>
          <w:p w:rsidR="009325B5" w:rsidRPr="00C623A2" w:rsidRDefault="009325B5" w:rsidP="002D1845">
            <w:pPr>
              <w:rPr>
                <w:lang w:val="en-GB"/>
              </w:rPr>
            </w:pPr>
          </w:p>
        </w:tc>
        <w:tc>
          <w:tcPr>
            <w:tcW w:w="3157" w:type="dxa"/>
          </w:tcPr>
          <w:p w:rsidR="009325B5" w:rsidRPr="00C623A2" w:rsidRDefault="009325B5" w:rsidP="009325B5">
            <w:pPr>
              <w:rPr>
                <w:b/>
                <w:u w:val="single"/>
                <w:lang w:val="en-GB"/>
              </w:rPr>
            </w:pPr>
          </w:p>
          <w:p w:rsidR="00C623A2" w:rsidRDefault="00C623A2" w:rsidP="00C623A2">
            <w:pPr>
              <w:rPr>
                <w:b/>
                <w:u w:val="single"/>
                <w:lang w:val="en-GB"/>
              </w:rPr>
            </w:pPr>
            <w:r>
              <w:rPr>
                <w:b/>
                <w:u w:val="single"/>
                <w:lang w:val="en-GB"/>
              </w:rPr>
              <w:t>Eastern</w:t>
            </w:r>
            <w:r w:rsidRPr="00A23826">
              <w:rPr>
                <w:b/>
                <w:u w:val="single"/>
                <w:lang w:val="en-GB"/>
              </w:rPr>
              <w:t>:</w:t>
            </w:r>
          </w:p>
          <w:p w:rsidR="001F37DE" w:rsidRPr="00A23D21" w:rsidRDefault="001F37DE" w:rsidP="001F37DE">
            <w:pPr>
              <w:rPr>
                <w:lang w:val="en-GB"/>
              </w:rPr>
            </w:pPr>
            <w:r w:rsidRPr="00A23D21">
              <w:rPr>
                <w:lang w:val="en-GB"/>
              </w:rPr>
              <w:t xml:space="preserve">From </w:t>
            </w:r>
            <w:r w:rsidR="00B90573">
              <w:rPr>
                <w:lang w:val="en-GB"/>
              </w:rPr>
              <w:t>Friday</w:t>
            </w:r>
            <w:r>
              <w:rPr>
                <w:lang w:val="en-GB"/>
              </w:rPr>
              <w:t xml:space="preserve"> evening </w:t>
            </w:r>
            <w:r w:rsidRPr="00A23D21">
              <w:rPr>
                <w:lang w:val="en-GB"/>
              </w:rPr>
              <w:t xml:space="preserve">October </w:t>
            </w:r>
            <w:r w:rsidR="00AC38FA">
              <w:rPr>
                <w:lang w:val="en-GB"/>
              </w:rPr>
              <w:t>27</w:t>
            </w:r>
            <w:bookmarkStart w:id="3" w:name="_GoBack"/>
            <w:bookmarkEnd w:id="3"/>
            <w:r w:rsidRPr="00A23D21">
              <w:rPr>
                <w:vertAlign w:val="superscript"/>
                <w:lang w:val="en-GB"/>
              </w:rPr>
              <w:t>th</w:t>
            </w:r>
            <w:r>
              <w:rPr>
                <w:lang w:val="en-GB"/>
              </w:rPr>
              <w:t xml:space="preserve"> </w:t>
            </w:r>
            <w:r w:rsidRPr="00A23D21">
              <w:rPr>
                <w:lang w:val="en-GB"/>
              </w:rPr>
              <w:t xml:space="preserve">to </w:t>
            </w:r>
            <w:r w:rsidR="00B90573">
              <w:rPr>
                <w:lang w:val="en-GB"/>
              </w:rPr>
              <w:t xml:space="preserve">Monday </w:t>
            </w:r>
            <w:r w:rsidRPr="00A23D21">
              <w:rPr>
                <w:lang w:val="en-GB"/>
              </w:rPr>
              <w:t>morning November</w:t>
            </w:r>
            <w:r>
              <w:rPr>
                <w:lang w:val="en-GB"/>
              </w:rPr>
              <w:t xml:space="preserve"> 0</w:t>
            </w:r>
            <w:r w:rsidR="00B90573">
              <w:rPr>
                <w:lang w:val="en-GB"/>
              </w:rPr>
              <w:t>6</w:t>
            </w:r>
            <w:r w:rsidR="00B90573">
              <w:rPr>
                <w:vertAlign w:val="superscript"/>
                <w:lang w:val="en-GB"/>
              </w:rPr>
              <w:t>th</w:t>
            </w:r>
            <w:r w:rsidRPr="00A23D21">
              <w:rPr>
                <w:lang w:val="en-GB"/>
              </w:rPr>
              <w:t xml:space="preserve"> 20</w:t>
            </w:r>
            <w:r>
              <w:rPr>
                <w:lang w:val="en-GB"/>
              </w:rPr>
              <w:t>1</w:t>
            </w:r>
            <w:r w:rsidR="00B90573">
              <w:rPr>
                <w:lang w:val="en-GB"/>
              </w:rPr>
              <w:t>7</w:t>
            </w:r>
            <w:r w:rsidRPr="00A23D21">
              <w:rPr>
                <w:lang w:val="en-GB"/>
              </w:rPr>
              <w:t xml:space="preserve"> </w:t>
            </w:r>
          </w:p>
          <w:p w:rsidR="001F37DE" w:rsidRPr="00A23826" w:rsidRDefault="001F37DE" w:rsidP="00C623A2">
            <w:pPr>
              <w:rPr>
                <w:b/>
                <w:u w:val="single"/>
                <w:lang w:val="en-GB"/>
              </w:rPr>
            </w:pPr>
          </w:p>
          <w:p w:rsidR="00C623A2" w:rsidRPr="00A23D21" w:rsidRDefault="00C623A2" w:rsidP="00C623A2">
            <w:pPr>
              <w:rPr>
                <w:lang w:val="en-GB"/>
              </w:rPr>
            </w:pPr>
          </w:p>
          <w:p w:rsidR="00C623A2" w:rsidRDefault="00C623A2" w:rsidP="00C623A2">
            <w:pPr>
              <w:rPr>
                <w:b/>
                <w:u w:val="single"/>
                <w:lang w:val="en-GB"/>
              </w:rPr>
            </w:pPr>
            <w:r w:rsidRPr="00A23826">
              <w:rPr>
                <w:b/>
                <w:u w:val="single"/>
                <w:lang w:val="en-GB"/>
              </w:rPr>
              <w:t>Christmas</w:t>
            </w:r>
            <w:r w:rsidRPr="00EC2D80">
              <w:rPr>
                <w:b/>
                <w:lang w:val="en-GB"/>
              </w:rPr>
              <w:t>:</w:t>
            </w:r>
          </w:p>
          <w:p w:rsidR="001F37DE" w:rsidRDefault="001F37DE" w:rsidP="001F37DE">
            <w:pPr>
              <w:rPr>
                <w:lang w:val="en-GB"/>
              </w:rPr>
            </w:pPr>
            <w:r w:rsidRPr="00A23D21">
              <w:rPr>
                <w:lang w:val="en-GB"/>
              </w:rPr>
              <w:t xml:space="preserve">From </w:t>
            </w:r>
            <w:r>
              <w:rPr>
                <w:lang w:val="en-GB"/>
              </w:rPr>
              <w:t>Friday evening</w:t>
            </w:r>
            <w:r w:rsidRPr="00A23D21">
              <w:rPr>
                <w:lang w:val="en-GB"/>
              </w:rPr>
              <w:t xml:space="preserve"> December </w:t>
            </w:r>
            <w:r w:rsidR="00B90573">
              <w:rPr>
                <w:lang w:val="en-GB"/>
              </w:rPr>
              <w:t>22</w:t>
            </w:r>
            <w:r w:rsidRPr="00A23D21">
              <w:rPr>
                <w:vertAlign w:val="superscript"/>
                <w:lang w:val="en-GB"/>
              </w:rPr>
              <w:t>th</w:t>
            </w:r>
            <w:r>
              <w:rPr>
                <w:lang w:val="en-GB"/>
              </w:rPr>
              <w:t xml:space="preserve"> </w:t>
            </w:r>
            <w:r w:rsidRPr="00A23D21">
              <w:rPr>
                <w:lang w:val="en-GB"/>
              </w:rPr>
              <w:t>20</w:t>
            </w:r>
            <w:r>
              <w:rPr>
                <w:lang w:val="en-GB"/>
              </w:rPr>
              <w:t>1</w:t>
            </w:r>
            <w:r w:rsidR="00B90573">
              <w:rPr>
                <w:lang w:val="en-GB"/>
              </w:rPr>
              <w:t>7</w:t>
            </w:r>
            <w:r w:rsidRPr="00A23D21">
              <w:rPr>
                <w:lang w:val="en-GB"/>
              </w:rPr>
              <w:t xml:space="preserve"> </w:t>
            </w:r>
            <w:r>
              <w:rPr>
                <w:lang w:val="en-GB"/>
              </w:rPr>
              <w:t xml:space="preserve">to </w:t>
            </w:r>
            <w:r w:rsidR="00B90573">
              <w:rPr>
                <w:lang w:val="en-GB"/>
              </w:rPr>
              <w:t>Monday</w:t>
            </w:r>
            <w:r>
              <w:rPr>
                <w:lang w:val="en-GB"/>
              </w:rPr>
              <w:t xml:space="preserve"> morning January 0</w:t>
            </w:r>
            <w:r w:rsidR="00B90573">
              <w:rPr>
                <w:lang w:val="en-GB"/>
              </w:rPr>
              <w:t>8</w:t>
            </w:r>
            <w:r w:rsidR="00B90573">
              <w:rPr>
                <w:vertAlign w:val="superscript"/>
                <w:lang w:val="en-GB"/>
              </w:rPr>
              <w:t>th</w:t>
            </w:r>
            <w:r w:rsidRPr="00A23D21">
              <w:rPr>
                <w:lang w:val="en-GB"/>
              </w:rPr>
              <w:t xml:space="preserve"> 201</w:t>
            </w:r>
            <w:r w:rsidR="00B90573">
              <w:rPr>
                <w:lang w:val="en-GB"/>
              </w:rPr>
              <w:t>8</w:t>
            </w:r>
          </w:p>
          <w:p w:rsidR="001F37DE" w:rsidRPr="00A23826" w:rsidRDefault="001F37DE" w:rsidP="00C623A2">
            <w:pPr>
              <w:rPr>
                <w:b/>
                <w:u w:val="single"/>
                <w:lang w:val="en-GB"/>
              </w:rPr>
            </w:pPr>
          </w:p>
          <w:p w:rsidR="009325B5" w:rsidRPr="00C623A2" w:rsidRDefault="009325B5" w:rsidP="007B78EB">
            <w:pPr>
              <w:rPr>
                <w:lang w:val="en-GB"/>
              </w:rPr>
            </w:pPr>
          </w:p>
        </w:tc>
      </w:tr>
      <w:tr w:rsidR="009325B5" w:rsidRPr="00AC38FA">
        <w:trPr>
          <w:trHeight w:val="2268"/>
        </w:trPr>
        <w:tc>
          <w:tcPr>
            <w:tcW w:w="2274" w:type="dxa"/>
          </w:tcPr>
          <w:p w:rsidR="009325B5" w:rsidRPr="00C623A2" w:rsidRDefault="009325B5" w:rsidP="009325B5">
            <w:pPr>
              <w:rPr>
                <w:lang w:val="en-GB"/>
              </w:rPr>
            </w:pPr>
          </w:p>
          <w:p w:rsidR="009325B5" w:rsidRPr="00FD0316" w:rsidRDefault="00C623A2" w:rsidP="009325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semester</w:t>
            </w:r>
            <w:proofErr w:type="spellEnd"/>
          </w:p>
        </w:tc>
        <w:tc>
          <w:tcPr>
            <w:tcW w:w="2705" w:type="dxa"/>
          </w:tcPr>
          <w:p w:rsidR="00EE1161" w:rsidRPr="00AA432D" w:rsidRDefault="00EE1161" w:rsidP="00EE1161">
            <w:pPr>
              <w:rPr>
                <w:lang w:val="en-GB"/>
              </w:rPr>
            </w:pPr>
            <w:r w:rsidRPr="00EE1161">
              <w:rPr>
                <w:b/>
                <w:u w:val="single"/>
                <w:lang w:val="en-GB"/>
              </w:rPr>
              <w:t>Information meeting</w:t>
            </w:r>
            <w:r w:rsidRPr="00EE1161">
              <w:rPr>
                <w:sz w:val="24"/>
                <w:szCs w:val="24"/>
                <w:lang w:val="en-GB"/>
              </w:rPr>
              <w:t>:</w:t>
            </w:r>
            <w:r w:rsidR="00873890">
              <w:rPr>
                <w:sz w:val="24"/>
                <w:szCs w:val="24"/>
                <w:lang w:val="en-GB"/>
              </w:rPr>
              <w:t xml:space="preserve"> </w:t>
            </w:r>
            <w:r w:rsidR="00AA432D" w:rsidRPr="00AA432D">
              <w:rPr>
                <w:lang w:val="en-GB"/>
              </w:rPr>
              <w:t xml:space="preserve">Monday January </w:t>
            </w:r>
            <w:r w:rsidR="00B90573">
              <w:rPr>
                <w:lang w:val="en-GB"/>
              </w:rPr>
              <w:t>22</w:t>
            </w:r>
            <w:r w:rsidR="00AA432D" w:rsidRPr="00AA432D">
              <w:rPr>
                <w:vertAlign w:val="superscript"/>
                <w:lang w:val="en-GB"/>
              </w:rPr>
              <w:t>th</w:t>
            </w:r>
            <w:r w:rsidR="00AA432D" w:rsidRPr="00AA432D">
              <w:rPr>
                <w:lang w:val="en-GB"/>
              </w:rPr>
              <w:t>, 201</w:t>
            </w:r>
            <w:r w:rsidR="00B90573">
              <w:rPr>
                <w:lang w:val="en-GB"/>
              </w:rPr>
              <w:t>8</w:t>
            </w:r>
          </w:p>
          <w:p w:rsidR="009325B5" w:rsidRPr="00C623A2" w:rsidRDefault="009325B5" w:rsidP="009325B5">
            <w:pPr>
              <w:rPr>
                <w:lang w:val="en-GB"/>
              </w:rPr>
            </w:pPr>
          </w:p>
          <w:p w:rsidR="00C623A2" w:rsidRPr="00AA432D" w:rsidRDefault="00C623A2" w:rsidP="00C623A2">
            <w:pPr>
              <w:rPr>
                <w:u w:val="single"/>
                <w:lang w:val="en-GB"/>
              </w:rPr>
            </w:pPr>
            <w:r w:rsidRPr="00A23826">
              <w:rPr>
                <w:b/>
                <w:u w:val="single"/>
                <w:lang w:val="en-GB"/>
              </w:rPr>
              <w:t>Beginning of classes</w:t>
            </w:r>
            <w:r w:rsidRPr="00EC2D80">
              <w:rPr>
                <w:b/>
                <w:lang w:val="en-GB"/>
              </w:rPr>
              <w:t>:</w:t>
            </w:r>
            <w:r w:rsidR="00873890">
              <w:rPr>
                <w:b/>
                <w:lang w:val="en-GB"/>
              </w:rPr>
              <w:t xml:space="preserve"> </w:t>
            </w:r>
            <w:r w:rsidR="00AA432D" w:rsidRPr="00AA432D">
              <w:rPr>
                <w:lang w:val="en-GB"/>
              </w:rPr>
              <w:t xml:space="preserve">Monday </w:t>
            </w:r>
            <w:r w:rsidR="00B90573">
              <w:rPr>
                <w:lang w:val="en-GB"/>
              </w:rPr>
              <w:t>29</w:t>
            </w:r>
            <w:r w:rsidR="00AA432D" w:rsidRPr="00AA432D">
              <w:rPr>
                <w:lang w:val="en-GB"/>
              </w:rPr>
              <w:t>th January</w:t>
            </w:r>
            <w:r w:rsidR="00B90573">
              <w:rPr>
                <w:lang w:val="en-GB"/>
              </w:rPr>
              <w:t>, 2018</w:t>
            </w:r>
          </w:p>
          <w:p w:rsidR="00C623A2" w:rsidRPr="00A23D21" w:rsidRDefault="00C623A2" w:rsidP="00C623A2">
            <w:pPr>
              <w:rPr>
                <w:lang w:val="en-GB"/>
              </w:rPr>
            </w:pPr>
          </w:p>
          <w:p w:rsidR="00873890" w:rsidRDefault="00C623A2" w:rsidP="00873890">
            <w:pPr>
              <w:rPr>
                <w:b/>
                <w:lang w:val="en-GB"/>
              </w:rPr>
            </w:pPr>
            <w:r w:rsidRPr="00A23826">
              <w:rPr>
                <w:b/>
                <w:u w:val="single"/>
                <w:lang w:val="en-GB"/>
              </w:rPr>
              <w:t>End of classes</w:t>
            </w:r>
            <w:r w:rsidRPr="00EC2D80">
              <w:rPr>
                <w:b/>
                <w:lang w:val="en-GB"/>
              </w:rPr>
              <w:t>:</w:t>
            </w:r>
          </w:p>
          <w:p w:rsidR="00873890" w:rsidRDefault="00873890" w:rsidP="00873890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  <w:r>
              <w:rPr>
                <w:vertAlign w:val="superscript"/>
                <w:lang w:val="en-GB"/>
              </w:rPr>
              <w:t>st</w:t>
            </w:r>
            <w:r w:rsidRPr="00C623A2">
              <w:rPr>
                <w:lang w:val="en-GB"/>
              </w:rPr>
              <w:t xml:space="preserve"> </w:t>
            </w:r>
            <w:r>
              <w:rPr>
                <w:lang w:val="en-GB"/>
              </w:rPr>
              <w:t>&amp; 2</w:t>
            </w:r>
            <w:r>
              <w:rPr>
                <w:vertAlign w:val="superscript"/>
                <w:lang w:val="en-GB"/>
              </w:rPr>
              <w:t>nd</w:t>
            </w:r>
            <w:r>
              <w:rPr>
                <w:lang w:val="en-GB"/>
              </w:rPr>
              <w:t xml:space="preserve"> </w:t>
            </w:r>
            <w:r w:rsidRPr="00C623A2">
              <w:rPr>
                <w:lang w:val="en-GB"/>
              </w:rPr>
              <w:t xml:space="preserve">year </w:t>
            </w:r>
            <w:r w:rsidR="00C714A5">
              <w:rPr>
                <w:lang w:val="en-GB"/>
              </w:rPr>
              <w:t>Tuesday</w:t>
            </w:r>
            <w:r w:rsidR="00072620">
              <w:rPr>
                <w:lang w:val="en-GB"/>
              </w:rPr>
              <w:t xml:space="preserve"> June 0</w:t>
            </w:r>
            <w:r w:rsidR="00C714A5">
              <w:rPr>
                <w:lang w:val="en-GB"/>
              </w:rPr>
              <w:t>5</w:t>
            </w:r>
            <w:r w:rsidR="00072620">
              <w:rPr>
                <w:vertAlign w:val="superscript"/>
                <w:lang w:val="en-GB"/>
              </w:rPr>
              <w:t>th</w:t>
            </w:r>
            <w:r>
              <w:rPr>
                <w:lang w:val="en-GB"/>
              </w:rPr>
              <w:t xml:space="preserve"> 201</w:t>
            </w:r>
            <w:r w:rsidR="00B90573">
              <w:rPr>
                <w:lang w:val="en-GB"/>
              </w:rPr>
              <w:t>8</w:t>
            </w:r>
          </w:p>
          <w:p w:rsidR="00873890" w:rsidRDefault="00873890" w:rsidP="00873890">
            <w:pPr>
              <w:rPr>
                <w:lang w:val="en-GB"/>
              </w:rPr>
            </w:pPr>
            <w:r w:rsidRPr="00C623A2">
              <w:rPr>
                <w:lang w:val="en-GB"/>
              </w:rPr>
              <w:t>3</w:t>
            </w:r>
            <w:r w:rsidRPr="00C623A2">
              <w:rPr>
                <w:vertAlign w:val="superscript"/>
                <w:lang w:val="en-GB"/>
              </w:rPr>
              <w:t>rd</w:t>
            </w:r>
            <w:r w:rsidRPr="00C623A2">
              <w:rPr>
                <w:lang w:val="en-GB"/>
              </w:rPr>
              <w:t xml:space="preserve"> year</w:t>
            </w:r>
            <w:r>
              <w:rPr>
                <w:lang w:val="en-GB"/>
              </w:rPr>
              <w:t xml:space="preserve"> Friday June </w:t>
            </w:r>
            <w:r w:rsidR="00B90573">
              <w:rPr>
                <w:lang w:val="en-GB"/>
              </w:rPr>
              <w:t>29</w:t>
            </w:r>
            <w:r w:rsidRPr="009509C6">
              <w:rPr>
                <w:vertAlign w:val="superscript"/>
                <w:lang w:val="en-GB"/>
              </w:rPr>
              <w:t>th</w:t>
            </w:r>
            <w:r w:rsidR="00B90573">
              <w:rPr>
                <w:lang w:val="en-GB"/>
              </w:rPr>
              <w:t xml:space="preserve"> 2018</w:t>
            </w:r>
          </w:p>
          <w:p w:rsidR="00C623A2" w:rsidRPr="00A23826" w:rsidRDefault="00C623A2" w:rsidP="00C623A2">
            <w:pPr>
              <w:rPr>
                <w:b/>
                <w:u w:val="single"/>
                <w:lang w:val="en-GB"/>
              </w:rPr>
            </w:pPr>
          </w:p>
          <w:p w:rsidR="009509C6" w:rsidRPr="00C623A2" w:rsidRDefault="009509C6" w:rsidP="002D1845">
            <w:pPr>
              <w:rPr>
                <w:lang w:val="en-GB"/>
              </w:rPr>
            </w:pPr>
          </w:p>
        </w:tc>
        <w:tc>
          <w:tcPr>
            <w:tcW w:w="2566" w:type="dxa"/>
          </w:tcPr>
          <w:p w:rsidR="009325B5" w:rsidRPr="00C623A2" w:rsidRDefault="009325B5" w:rsidP="009325B5">
            <w:pPr>
              <w:rPr>
                <w:lang w:val="en-GB"/>
              </w:rPr>
            </w:pPr>
          </w:p>
          <w:p w:rsidR="00873890" w:rsidRPr="00A23D21" w:rsidRDefault="00C623A2" w:rsidP="00873890">
            <w:pPr>
              <w:rPr>
                <w:lang w:val="en-GB"/>
              </w:rPr>
            </w:pPr>
            <w:r w:rsidRPr="00A23826">
              <w:rPr>
                <w:b/>
                <w:u w:val="single"/>
                <w:lang w:val="en-GB"/>
              </w:rPr>
              <w:t>1st session</w:t>
            </w:r>
            <w:r w:rsidRPr="00EC2D80">
              <w:rPr>
                <w:b/>
                <w:lang w:val="en-GB"/>
              </w:rPr>
              <w:t>:</w:t>
            </w:r>
            <w:r w:rsidR="00873890">
              <w:rPr>
                <w:lang w:val="en-GB"/>
              </w:rPr>
              <w:t xml:space="preserve"> Throughout the semester</w:t>
            </w:r>
            <w:r w:rsidR="003969C4">
              <w:rPr>
                <w:lang w:val="en-GB"/>
              </w:rPr>
              <w:t xml:space="preserve"> and the last week of May</w:t>
            </w:r>
          </w:p>
          <w:p w:rsidR="00873890" w:rsidRPr="00A23D21" w:rsidRDefault="00873890" w:rsidP="00873890">
            <w:pPr>
              <w:rPr>
                <w:lang w:val="en-GB"/>
              </w:rPr>
            </w:pPr>
          </w:p>
          <w:p w:rsidR="00C623A2" w:rsidRPr="00A23826" w:rsidRDefault="00C623A2" w:rsidP="00C623A2">
            <w:pPr>
              <w:rPr>
                <w:b/>
                <w:u w:val="single"/>
                <w:lang w:val="en-GB"/>
              </w:rPr>
            </w:pPr>
          </w:p>
          <w:p w:rsidR="00C623A2" w:rsidRPr="00A23D21" w:rsidRDefault="00C623A2" w:rsidP="00C623A2">
            <w:pPr>
              <w:rPr>
                <w:lang w:val="en-GB"/>
              </w:rPr>
            </w:pPr>
          </w:p>
          <w:p w:rsidR="00C623A2" w:rsidRPr="003969C4" w:rsidRDefault="00C623A2" w:rsidP="00C623A2">
            <w:pPr>
              <w:rPr>
                <w:lang w:val="en-GB"/>
              </w:rPr>
            </w:pPr>
            <w:r>
              <w:rPr>
                <w:b/>
                <w:u w:val="single"/>
                <w:lang w:val="en-GB"/>
              </w:rPr>
              <w:t>Re-sit examinations</w:t>
            </w:r>
            <w:r w:rsidRPr="00AA432D">
              <w:rPr>
                <w:b/>
                <w:lang w:val="en-GB"/>
              </w:rPr>
              <w:t>:</w:t>
            </w:r>
            <w:r w:rsidR="00AA432D" w:rsidRPr="00AA432D">
              <w:rPr>
                <w:b/>
                <w:lang w:val="en-GB"/>
              </w:rPr>
              <w:t xml:space="preserve"> </w:t>
            </w:r>
            <w:r w:rsidR="003969C4" w:rsidRPr="003969C4">
              <w:rPr>
                <w:lang w:val="en-GB"/>
              </w:rPr>
              <w:t>From August 23th to August 29th</w:t>
            </w:r>
          </w:p>
          <w:p w:rsidR="002D1845" w:rsidRPr="003969C4" w:rsidRDefault="002D1845" w:rsidP="002D1845">
            <w:pPr>
              <w:rPr>
                <w:lang w:val="en-GB"/>
              </w:rPr>
            </w:pPr>
          </w:p>
          <w:p w:rsidR="009325B5" w:rsidRPr="00C623A2" w:rsidRDefault="009325B5" w:rsidP="007B78EB">
            <w:pPr>
              <w:rPr>
                <w:lang w:val="en-GB"/>
              </w:rPr>
            </w:pPr>
          </w:p>
        </w:tc>
        <w:tc>
          <w:tcPr>
            <w:tcW w:w="3157" w:type="dxa"/>
          </w:tcPr>
          <w:p w:rsidR="009325B5" w:rsidRPr="00C623A2" w:rsidRDefault="009325B5" w:rsidP="009325B5">
            <w:pPr>
              <w:rPr>
                <w:b/>
                <w:u w:val="single"/>
                <w:lang w:val="en-GB"/>
              </w:rPr>
            </w:pPr>
          </w:p>
          <w:p w:rsidR="00C623A2" w:rsidRDefault="00C623A2" w:rsidP="00C623A2">
            <w:pPr>
              <w:rPr>
                <w:b/>
                <w:u w:val="single"/>
                <w:lang w:val="en-GB"/>
              </w:rPr>
            </w:pPr>
            <w:r w:rsidRPr="00A23826">
              <w:rPr>
                <w:b/>
                <w:u w:val="single"/>
                <w:lang w:val="en-GB"/>
              </w:rPr>
              <w:t>Winter</w:t>
            </w:r>
            <w:r w:rsidRPr="00EC2D80">
              <w:rPr>
                <w:b/>
                <w:lang w:val="en-GB"/>
              </w:rPr>
              <w:t>:</w:t>
            </w:r>
          </w:p>
          <w:p w:rsidR="001F37DE" w:rsidRPr="0069469F" w:rsidRDefault="001F37DE" w:rsidP="001F37DE">
            <w:pPr>
              <w:rPr>
                <w:lang w:val="en-GB"/>
              </w:rPr>
            </w:pPr>
            <w:r w:rsidRPr="0069469F">
              <w:rPr>
                <w:lang w:val="en-GB"/>
              </w:rPr>
              <w:t xml:space="preserve">From Friday evening February </w:t>
            </w:r>
            <w:r>
              <w:rPr>
                <w:lang w:val="en-GB"/>
              </w:rPr>
              <w:t>1</w:t>
            </w:r>
            <w:r w:rsidR="00B90573">
              <w:rPr>
                <w:lang w:val="en-GB"/>
              </w:rPr>
              <w:t>6</w:t>
            </w:r>
            <w:r w:rsidRPr="0069469F">
              <w:rPr>
                <w:vertAlign w:val="superscript"/>
                <w:lang w:val="en-GB"/>
              </w:rPr>
              <w:t>th</w:t>
            </w:r>
            <w:r w:rsidRPr="0069469F">
              <w:rPr>
                <w:lang w:val="en-GB"/>
              </w:rPr>
              <w:t xml:space="preserve"> to Monday morning </w:t>
            </w:r>
            <w:r>
              <w:rPr>
                <w:lang w:val="en-GB"/>
              </w:rPr>
              <w:t>February</w:t>
            </w:r>
            <w:r w:rsidRPr="0069469F">
              <w:rPr>
                <w:lang w:val="en-GB"/>
              </w:rPr>
              <w:t xml:space="preserve"> </w:t>
            </w:r>
            <w:r>
              <w:rPr>
                <w:lang w:val="en-GB"/>
              </w:rPr>
              <w:t>2</w:t>
            </w:r>
            <w:r w:rsidR="00B90573">
              <w:rPr>
                <w:lang w:val="en-GB"/>
              </w:rPr>
              <w:t>6</w:t>
            </w:r>
            <w:r>
              <w:rPr>
                <w:vertAlign w:val="superscript"/>
                <w:lang w:val="en-GB"/>
              </w:rPr>
              <w:t>th</w:t>
            </w:r>
            <w:r w:rsidRPr="0069469F">
              <w:rPr>
                <w:lang w:val="en-GB"/>
              </w:rPr>
              <w:t xml:space="preserve"> 201</w:t>
            </w:r>
            <w:r w:rsidR="00B90573">
              <w:rPr>
                <w:lang w:val="en-GB"/>
              </w:rPr>
              <w:t>8</w:t>
            </w:r>
          </w:p>
          <w:p w:rsidR="001F37DE" w:rsidRPr="00A23826" w:rsidRDefault="001F37DE" w:rsidP="00C623A2">
            <w:pPr>
              <w:rPr>
                <w:b/>
                <w:u w:val="single"/>
                <w:lang w:val="en-GB"/>
              </w:rPr>
            </w:pPr>
          </w:p>
          <w:p w:rsidR="002C5CA6" w:rsidRDefault="002C5CA6" w:rsidP="00C623A2">
            <w:pPr>
              <w:rPr>
                <w:b/>
                <w:u w:val="single"/>
                <w:lang w:val="en-GB"/>
              </w:rPr>
            </w:pPr>
          </w:p>
          <w:p w:rsidR="00C623A2" w:rsidRDefault="00C623A2" w:rsidP="00C623A2">
            <w:pPr>
              <w:rPr>
                <w:b/>
                <w:u w:val="single"/>
                <w:lang w:val="en-GB"/>
              </w:rPr>
            </w:pPr>
            <w:r w:rsidRPr="00A23826">
              <w:rPr>
                <w:b/>
                <w:u w:val="single"/>
                <w:lang w:val="en-GB"/>
              </w:rPr>
              <w:t>Spring</w:t>
            </w:r>
            <w:r w:rsidRPr="00EC2D80">
              <w:rPr>
                <w:b/>
                <w:lang w:val="en-GB"/>
              </w:rPr>
              <w:t>:</w:t>
            </w:r>
          </w:p>
          <w:p w:rsidR="001F37DE" w:rsidRPr="00A23826" w:rsidRDefault="001F37DE" w:rsidP="00C623A2">
            <w:pPr>
              <w:rPr>
                <w:b/>
                <w:u w:val="single"/>
                <w:lang w:val="en-GB"/>
              </w:rPr>
            </w:pPr>
            <w:r>
              <w:rPr>
                <w:lang w:val="en-GB"/>
              </w:rPr>
              <w:t xml:space="preserve">From Friday evening April </w:t>
            </w:r>
            <w:r w:rsidR="00A268AA">
              <w:rPr>
                <w:lang w:val="en-GB"/>
              </w:rPr>
              <w:t>1</w:t>
            </w:r>
            <w:r w:rsidR="00B90573">
              <w:rPr>
                <w:lang w:val="en-GB"/>
              </w:rPr>
              <w:t>3</w:t>
            </w:r>
            <w:r w:rsidRPr="00A23D21">
              <w:rPr>
                <w:vertAlign w:val="superscript"/>
                <w:lang w:val="en-GB"/>
              </w:rPr>
              <w:t>th</w:t>
            </w:r>
            <w:r>
              <w:rPr>
                <w:lang w:val="en-GB"/>
              </w:rPr>
              <w:t xml:space="preserve"> </w:t>
            </w:r>
            <w:r w:rsidRPr="00A23D21">
              <w:rPr>
                <w:lang w:val="en-GB"/>
              </w:rPr>
              <w:t xml:space="preserve">to Monday morning </w:t>
            </w:r>
            <w:r w:rsidR="00A268AA">
              <w:rPr>
                <w:lang w:val="en-GB"/>
              </w:rPr>
              <w:t>April 2</w:t>
            </w:r>
            <w:r w:rsidR="00B90573">
              <w:rPr>
                <w:lang w:val="en-GB"/>
              </w:rPr>
              <w:t>3</w:t>
            </w:r>
            <w:r w:rsidRPr="00CF0ECD">
              <w:rPr>
                <w:vertAlign w:val="superscript"/>
                <w:lang w:val="en-GB"/>
              </w:rPr>
              <w:t>th</w:t>
            </w:r>
            <w:r>
              <w:rPr>
                <w:lang w:val="en-GB"/>
              </w:rPr>
              <w:t xml:space="preserve"> </w:t>
            </w:r>
            <w:r w:rsidRPr="00A23D21">
              <w:rPr>
                <w:lang w:val="en-GB"/>
              </w:rPr>
              <w:t xml:space="preserve"> 201</w:t>
            </w:r>
            <w:r w:rsidR="00B90573">
              <w:rPr>
                <w:lang w:val="en-GB"/>
              </w:rPr>
              <w:t>8</w:t>
            </w:r>
          </w:p>
          <w:p w:rsidR="009325B5" w:rsidRPr="00C623A2" w:rsidRDefault="009325B5" w:rsidP="007B78EB">
            <w:pPr>
              <w:rPr>
                <w:lang w:val="en-GB"/>
              </w:rPr>
            </w:pPr>
          </w:p>
        </w:tc>
      </w:tr>
    </w:tbl>
    <w:p w:rsidR="00A268AA" w:rsidRPr="008A724C" w:rsidRDefault="00C623A2" w:rsidP="008A724C">
      <w:pPr>
        <w:pStyle w:val="Corpsdetexte"/>
        <w:jc w:val="left"/>
        <w:rPr>
          <w:i/>
          <w:iCs/>
          <w:lang w:val="en-GB"/>
        </w:rPr>
      </w:pPr>
      <w:r w:rsidRPr="00A23D21">
        <w:rPr>
          <w:i/>
          <w:iCs/>
          <w:lang w:val="en-GB"/>
        </w:rPr>
        <w:t>Please note that these dates may change</w:t>
      </w:r>
      <w:r>
        <w:rPr>
          <w:i/>
          <w:iCs/>
          <w:lang w:val="en-GB"/>
        </w:rPr>
        <w:t>: please respect dates written on your letter of acceptance.</w:t>
      </w:r>
    </w:p>
    <w:sectPr w:rsidR="00A268AA" w:rsidRPr="008A724C" w:rsidSect="008A724C">
      <w:pgSz w:w="11906" w:h="16838" w:code="9"/>
      <w:pgMar w:top="720" w:right="720" w:bottom="720" w:left="720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F8A" w:rsidRDefault="00C74F8A">
      <w:r>
        <w:separator/>
      </w:r>
    </w:p>
  </w:endnote>
  <w:endnote w:type="continuationSeparator" w:id="0">
    <w:p w:rsidR="00C74F8A" w:rsidRDefault="00C74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F8A" w:rsidRDefault="00C74F8A">
      <w:r>
        <w:separator/>
      </w:r>
    </w:p>
  </w:footnote>
  <w:footnote w:type="continuationSeparator" w:id="0">
    <w:p w:rsidR="00C74F8A" w:rsidRDefault="00C74F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A156D77E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88A47896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89F04CC2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2D56049"/>
    <w:multiLevelType w:val="hybridMultilevel"/>
    <w:tmpl w:val="B20C1C3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59D152A"/>
    <w:multiLevelType w:val="multilevel"/>
    <w:tmpl w:val="262CE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54460C"/>
    <w:multiLevelType w:val="hybridMultilevel"/>
    <w:tmpl w:val="645211E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5283478"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F0B5C57"/>
    <w:multiLevelType w:val="hybridMultilevel"/>
    <w:tmpl w:val="7AB60200"/>
    <w:lvl w:ilvl="0" w:tplc="03F07F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449696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AFBEB4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9C6EB5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0A907A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A67A0B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B2A84E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AF4225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3746C0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7">
    <w:nsid w:val="0FCB1B18"/>
    <w:multiLevelType w:val="hybridMultilevel"/>
    <w:tmpl w:val="5B9E2F4A"/>
    <w:lvl w:ilvl="0" w:tplc="7B225F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3962CD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D848F9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F32EB2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BF7444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815AE5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F6EAEF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0188FC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2B604B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8">
    <w:nsid w:val="2AC33F44"/>
    <w:multiLevelType w:val="hybridMultilevel"/>
    <w:tmpl w:val="6CEAD768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5D564A7"/>
    <w:multiLevelType w:val="hybridMultilevel"/>
    <w:tmpl w:val="A91C13B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77A7FCD"/>
    <w:multiLevelType w:val="multilevel"/>
    <w:tmpl w:val="7B6A2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8483453"/>
    <w:multiLevelType w:val="hybridMultilevel"/>
    <w:tmpl w:val="2A58EE10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B9A27C6"/>
    <w:multiLevelType w:val="hybridMultilevel"/>
    <w:tmpl w:val="FD9E3338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FCC7EA6"/>
    <w:multiLevelType w:val="hybridMultilevel"/>
    <w:tmpl w:val="5936E9F2"/>
    <w:lvl w:ilvl="0" w:tplc="9C74A88E">
      <w:start w:val="13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ahoma" w:eastAsia="Times New Roman" w:hAnsi="Tahoma" w:cs="Tahoma" w:hint="default"/>
      </w:rPr>
    </w:lvl>
    <w:lvl w:ilvl="1" w:tplc="038A0E8E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DFFC707E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F9D87884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1882B06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D794D3B4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454A9598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5B6812CE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EF4A6D24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14">
    <w:nsid w:val="54C07EDB"/>
    <w:multiLevelType w:val="multilevel"/>
    <w:tmpl w:val="E1DE8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7506913"/>
    <w:multiLevelType w:val="hybridMultilevel"/>
    <w:tmpl w:val="8C029D16"/>
    <w:lvl w:ilvl="0" w:tplc="02A49D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4404B2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E5489B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72C2D6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BC6052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244E27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54BC13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DDB2B2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F0DE00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6">
    <w:nsid w:val="596837FC"/>
    <w:multiLevelType w:val="hybridMultilevel"/>
    <w:tmpl w:val="5546E37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AA3702D"/>
    <w:multiLevelType w:val="hybridMultilevel"/>
    <w:tmpl w:val="5DCE0B22"/>
    <w:lvl w:ilvl="0" w:tplc="78D4B9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1B4238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5F5CBD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33A49B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B96259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F77258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C13498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74D476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F68C12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8">
    <w:nsid w:val="5DD16649"/>
    <w:multiLevelType w:val="hybridMultilevel"/>
    <w:tmpl w:val="76109E38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D442607"/>
    <w:multiLevelType w:val="hybridMultilevel"/>
    <w:tmpl w:val="37C4E88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DF32447"/>
    <w:multiLevelType w:val="hybridMultilevel"/>
    <w:tmpl w:val="CF1E44D0"/>
    <w:lvl w:ilvl="0" w:tplc="2E5A97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6CF461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FA6248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45C86B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173495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C2445D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C36232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3722A4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F79A94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num w:numId="1">
    <w:abstractNumId w:val="13"/>
  </w:num>
  <w:num w:numId="2">
    <w:abstractNumId w:val="14"/>
  </w:num>
  <w:num w:numId="3">
    <w:abstractNumId w:val="10"/>
  </w:num>
  <w:num w:numId="4">
    <w:abstractNumId w:val="4"/>
  </w:num>
  <w:num w:numId="5">
    <w:abstractNumId w:val="16"/>
  </w:num>
  <w:num w:numId="6">
    <w:abstractNumId w:val="5"/>
  </w:num>
  <w:num w:numId="7">
    <w:abstractNumId w:val="8"/>
  </w:num>
  <w:num w:numId="8">
    <w:abstractNumId w:val="17"/>
  </w:num>
  <w:num w:numId="9">
    <w:abstractNumId w:val="7"/>
  </w:num>
  <w:num w:numId="10">
    <w:abstractNumId w:val="20"/>
  </w:num>
  <w:num w:numId="11">
    <w:abstractNumId w:val="15"/>
  </w:num>
  <w:num w:numId="12">
    <w:abstractNumId w:val="6"/>
  </w:num>
  <w:num w:numId="13">
    <w:abstractNumId w:val="12"/>
  </w:num>
  <w:num w:numId="14">
    <w:abstractNumId w:val="18"/>
  </w:num>
  <w:num w:numId="15">
    <w:abstractNumId w:val="2"/>
  </w:num>
  <w:num w:numId="16">
    <w:abstractNumId w:val="1"/>
  </w:num>
  <w:num w:numId="17">
    <w:abstractNumId w:val="0"/>
  </w:num>
  <w:num w:numId="18">
    <w:abstractNumId w:val="11"/>
  </w:num>
  <w:num w:numId="19">
    <w:abstractNumId w:val="9"/>
  </w:num>
  <w:num w:numId="20">
    <w:abstractNumId w:val="19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1A6"/>
    <w:rsid w:val="00000D2B"/>
    <w:rsid w:val="00003AF6"/>
    <w:rsid w:val="00003C0C"/>
    <w:rsid w:val="00003E4D"/>
    <w:rsid w:val="00005145"/>
    <w:rsid w:val="0001591A"/>
    <w:rsid w:val="00017E4F"/>
    <w:rsid w:val="00020D43"/>
    <w:rsid w:val="00022FBE"/>
    <w:rsid w:val="00030DD4"/>
    <w:rsid w:val="00040075"/>
    <w:rsid w:val="00047F96"/>
    <w:rsid w:val="00051156"/>
    <w:rsid w:val="00053031"/>
    <w:rsid w:val="0005318F"/>
    <w:rsid w:val="00062FF6"/>
    <w:rsid w:val="00063CCD"/>
    <w:rsid w:val="0006748A"/>
    <w:rsid w:val="00070E50"/>
    <w:rsid w:val="00072620"/>
    <w:rsid w:val="00073F69"/>
    <w:rsid w:val="00074FED"/>
    <w:rsid w:val="0008539E"/>
    <w:rsid w:val="00085962"/>
    <w:rsid w:val="00087030"/>
    <w:rsid w:val="0008786C"/>
    <w:rsid w:val="00087EA1"/>
    <w:rsid w:val="00092AC5"/>
    <w:rsid w:val="000948C5"/>
    <w:rsid w:val="00095B05"/>
    <w:rsid w:val="000973C4"/>
    <w:rsid w:val="000976E2"/>
    <w:rsid w:val="000A016B"/>
    <w:rsid w:val="000B1725"/>
    <w:rsid w:val="000B3408"/>
    <w:rsid w:val="000C15D1"/>
    <w:rsid w:val="000C19AF"/>
    <w:rsid w:val="000C7024"/>
    <w:rsid w:val="000D0495"/>
    <w:rsid w:val="000D0CC7"/>
    <w:rsid w:val="000D1450"/>
    <w:rsid w:val="000D1CD3"/>
    <w:rsid w:val="000D33A8"/>
    <w:rsid w:val="000D6F2E"/>
    <w:rsid w:val="000E1E9C"/>
    <w:rsid w:val="000E75F3"/>
    <w:rsid w:val="000F377A"/>
    <w:rsid w:val="000F6F6B"/>
    <w:rsid w:val="0010090D"/>
    <w:rsid w:val="00103810"/>
    <w:rsid w:val="0010417C"/>
    <w:rsid w:val="001055C8"/>
    <w:rsid w:val="001107B1"/>
    <w:rsid w:val="00114F2F"/>
    <w:rsid w:val="001157C0"/>
    <w:rsid w:val="00116D97"/>
    <w:rsid w:val="0012340D"/>
    <w:rsid w:val="001255AB"/>
    <w:rsid w:val="00130A28"/>
    <w:rsid w:val="00130E75"/>
    <w:rsid w:val="0013665D"/>
    <w:rsid w:val="00137804"/>
    <w:rsid w:val="00142391"/>
    <w:rsid w:val="00142720"/>
    <w:rsid w:val="00145715"/>
    <w:rsid w:val="001502E1"/>
    <w:rsid w:val="001528AF"/>
    <w:rsid w:val="001539A8"/>
    <w:rsid w:val="00163C08"/>
    <w:rsid w:val="00165F58"/>
    <w:rsid w:val="0016626A"/>
    <w:rsid w:val="00175E47"/>
    <w:rsid w:val="001760A3"/>
    <w:rsid w:val="0017698E"/>
    <w:rsid w:val="001835EB"/>
    <w:rsid w:val="00192E9A"/>
    <w:rsid w:val="001940C1"/>
    <w:rsid w:val="00194101"/>
    <w:rsid w:val="00196D70"/>
    <w:rsid w:val="00197267"/>
    <w:rsid w:val="00197C2C"/>
    <w:rsid w:val="001A0763"/>
    <w:rsid w:val="001A0880"/>
    <w:rsid w:val="001A7D9B"/>
    <w:rsid w:val="001B1A63"/>
    <w:rsid w:val="001B73A1"/>
    <w:rsid w:val="001B7C68"/>
    <w:rsid w:val="001B7DA0"/>
    <w:rsid w:val="001C6FEE"/>
    <w:rsid w:val="001D3AA7"/>
    <w:rsid w:val="001E0DA3"/>
    <w:rsid w:val="001E4638"/>
    <w:rsid w:val="001E5690"/>
    <w:rsid w:val="001F128C"/>
    <w:rsid w:val="001F1B37"/>
    <w:rsid w:val="001F37DE"/>
    <w:rsid w:val="001F7650"/>
    <w:rsid w:val="00201026"/>
    <w:rsid w:val="002012B7"/>
    <w:rsid w:val="002023C7"/>
    <w:rsid w:val="00205C0D"/>
    <w:rsid w:val="002120D2"/>
    <w:rsid w:val="0021462A"/>
    <w:rsid w:val="00215470"/>
    <w:rsid w:val="002268DA"/>
    <w:rsid w:val="0023179B"/>
    <w:rsid w:val="00232C74"/>
    <w:rsid w:val="00236E5D"/>
    <w:rsid w:val="0024151D"/>
    <w:rsid w:val="00241596"/>
    <w:rsid w:val="00247DA6"/>
    <w:rsid w:val="002502EB"/>
    <w:rsid w:val="002551C7"/>
    <w:rsid w:val="00260391"/>
    <w:rsid w:val="002621FF"/>
    <w:rsid w:val="00262BF5"/>
    <w:rsid w:val="00264707"/>
    <w:rsid w:val="0026665B"/>
    <w:rsid w:val="00267512"/>
    <w:rsid w:val="002707B2"/>
    <w:rsid w:val="00272BE5"/>
    <w:rsid w:val="002848AE"/>
    <w:rsid w:val="00285D78"/>
    <w:rsid w:val="00287244"/>
    <w:rsid w:val="00296747"/>
    <w:rsid w:val="002A38F7"/>
    <w:rsid w:val="002A46E1"/>
    <w:rsid w:val="002A5BB1"/>
    <w:rsid w:val="002B6A16"/>
    <w:rsid w:val="002B7354"/>
    <w:rsid w:val="002C2796"/>
    <w:rsid w:val="002C5CA6"/>
    <w:rsid w:val="002D1845"/>
    <w:rsid w:val="002D2AB3"/>
    <w:rsid w:val="002D739A"/>
    <w:rsid w:val="002E060C"/>
    <w:rsid w:val="002E1891"/>
    <w:rsid w:val="002E3517"/>
    <w:rsid w:val="002E7DCE"/>
    <w:rsid w:val="002F1A93"/>
    <w:rsid w:val="002F37D9"/>
    <w:rsid w:val="00302DCD"/>
    <w:rsid w:val="003038E3"/>
    <w:rsid w:val="003044E8"/>
    <w:rsid w:val="003053D7"/>
    <w:rsid w:val="0031275B"/>
    <w:rsid w:val="003170F4"/>
    <w:rsid w:val="00324CD1"/>
    <w:rsid w:val="0033483C"/>
    <w:rsid w:val="0033657B"/>
    <w:rsid w:val="00340059"/>
    <w:rsid w:val="0034300C"/>
    <w:rsid w:val="00343FB7"/>
    <w:rsid w:val="00346944"/>
    <w:rsid w:val="00346C43"/>
    <w:rsid w:val="00346D98"/>
    <w:rsid w:val="003513FC"/>
    <w:rsid w:val="00351AAC"/>
    <w:rsid w:val="003556A8"/>
    <w:rsid w:val="00364EEC"/>
    <w:rsid w:val="0036794E"/>
    <w:rsid w:val="00370B4E"/>
    <w:rsid w:val="0037143C"/>
    <w:rsid w:val="00374041"/>
    <w:rsid w:val="00375402"/>
    <w:rsid w:val="0038214E"/>
    <w:rsid w:val="00382FDE"/>
    <w:rsid w:val="00391558"/>
    <w:rsid w:val="00391A76"/>
    <w:rsid w:val="00394B09"/>
    <w:rsid w:val="003969C4"/>
    <w:rsid w:val="003A3E84"/>
    <w:rsid w:val="003B02B8"/>
    <w:rsid w:val="003B0868"/>
    <w:rsid w:val="003C4057"/>
    <w:rsid w:val="003C5D7B"/>
    <w:rsid w:val="003C6879"/>
    <w:rsid w:val="003C79D3"/>
    <w:rsid w:val="003D11E7"/>
    <w:rsid w:val="003E13C3"/>
    <w:rsid w:val="003F0451"/>
    <w:rsid w:val="003F6879"/>
    <w:rsid w:val="00402AAA"/>
    <w:rsid w:val="00402DBB"/>
    <w:rsid w:val="004107F8"/>
    <w:rsid w:val="00410B57"/>
    <w:rsid w:val="0041221B"/>
    <w:rsid w:val="00413A39"/>
    <w:rsid w:val="004169DF"/>
    <w:rsid w:val="00422608"/>
    <w:rsid w:val="004242D6"/>
    <w:rsid w:val="00430A19"/>
    <w:rsid w:val="004334DE"/>
    <w:rsid w:val="00433EEC"/>
    <w:rsid w:val="00434ABA"/>
    <w:rsid w:val="00436B30"/>
    <w:rsid w:val="00442215"/>
    <w:rsid w:val="00442C12"/>
    <w:rsid w:val="00447E95"/>
    <w:rsid w:val="004507AF"/>
    <w:rsid w:val="00454173"/>
    <w:rsid w:val="00456A18"/>
    <w:rsid w:val="004654B0"/>
    <w:rsid w:val="00471AA0"/>
    <w:rsid w:val="0047269E"/>
    <w:rsid w:val="004732CB"/>
    <w:rsid w:val="00474D61"/>
    <w:rsid w:val="0047743E"/>
    <w:rsid w:val="00480387"/>
    <w:rsid w:val="0048328C"/>
    <w:rsid w:val="004840AA"/>
    <w:rsid w:val="0049106C"/>
    <w:rsid w:val="004A09A5"/>
    <w:rsid w:val="004A32EB"/>
    <w:rsid w:val="004A656A"/>
    <w:rsid w:val="004B19F7"/>
    <w:rsid w:val="004B1BF5"/>
    <w:rsid w:val="004B20C5"/>
    <w:rsid w:val="004B2BAF"/>
    <w:rsid w:val="004B3B2E"/>
    <w:rsid w:val="004C0422"/>
    <w:rsid w:val="004C38EE"/>
    <w:rsid w:val="004D36BD"/>
    <w:rsid w:val="004D43DA"/>
    <w:rsid w:val="004D6A48"/>
    <w:rsid w:val="004D7E9A"/>
    <w:rsid w:val="004F09CC"/>
    <w:rsid w:val="004F0FF8"/>
    <w:rsid w:val="004F241A"/>
    <w:rsid w:val="0050770F"/>
    <w:rsid w:val="00511D75"/>
    <w:rsid w:val="00513283"/>
    <w:rsid w:val="00515BD0"/>
    <w:rsid w:val="00520070"/>
    <w:rsid w:val="00523EAD"/>
    <w:rsid w:val="00524450"/>
    <w:rsid w:val="005320DE"/>
    <w:rsid w:val="0053387B"/>
    <w:rsid w:val="00541552"/>
    <w:rsid w:val="00554301"/>
    <w:rsid w:val="00556255"/>
    <w:rsid w:val="00560B14"/>
    <w:rsid w:val="00562A0D"/>
    <w:rsid w:val="00580217"/>
    <w:rsid w:val="0058753B"/>
    <w:rsid w:val="00590B65"/>
    <w:rsid w:val="0059386F"/>
    <w:rsid w:val="00593FB1"/>
    <w:rsid w:val="00596F9E"/>
    <w:rsid w:val="005A0958"/>
    <w:rsid w:val="005A1386"/>
    <w:rsid w:val="005A1DE8"/>
    <w:rsid w:val="005A78A6"/>
    <w:rsid w:val="005C1EF4"/>
    <w:rsid w:val="005C48EE"/>
    <w:rsid w:val="005C665E"/>
    <w:rsid w:val="005C76FB"/>
    <w:rsid w:val="005D008F"/>
    <w:rsid w:val="005D20A6"/>
    <w:rsid w:val="005D31D4"/>
    <w:rsid w:val="005D75E6"/>
    <w:rsid w:val="005E4AC9"/>
    <w:rsid w:val="005E543B"/>
    <w:rsid w:val="005F0754"/>
    <w:rsid w:val="005F1978"/>
    <w:rsid w:val="005F3648"/>
    <w:rsid w:val="005F5A30"/>
    <w:rsid w:val="005F76BD"/>
    <w:rsid w:val="006036AA"/>
    <w:rsid w:val="006037F9"/>
    <w:rsid w:val="0060388D"/>
    <w:rsid w:val="0060446A"/>
    <w:rsid w:val="00605B7F"/>
    <w:rsid w:val="006164C9"/>
    <w:rsid w:val="00616969"/>
    <w:rsid w:val="00625309"/>
    <w:rsid w:val="00627A13"/>
    <w:rsid w:val="0063416D"/>
    <w:rsid w:val="006350EC"/>
    <w:rsid w:val="00643499"/>
    <w:rsid w:val="00644AD1"/>
    <w:rsid w:val="00650812"/>
    <w:rsid w:val="00654069"/>
    <w:rsid w:val="00655307"/>
    <w:rsid w:val="0065610B"/>
    <w:rsid w:val="00660536"/>
    <w:rsid w:val="006637EC"/>
    <w:rsid w:val="006671FF"/>
    <w:rsid w:val="00670E51"/>
    <w:rsid w:val="006759F8"/>
    <w:rsid w:val="00681191"/>
    <w:rsid w:val="006825E7"/>
    <w:rsid w:val="00692925"/>
    <w:rsid w:val="0069469F"/>
    <w:rsid w:val="006A03E4"/>
    <w:rsid w:val="006A4802"/>
    <w:rsid w:val="006B1913"/>
    <w:rsid w:val="006B23AD"/>
    <w:rsid w:val="006C053F"/>
    <w:rsid w:val="006C059E"/>
    <w:rsid w:val="006D3A36"/>
    <w:rsid w:val="006D3D0C"/>
    <w:rsid w:val="006D4E08"/>
    <w:rsid w:val="006E117F"/>
    <w:rsid w:val="006E23C9"/>
    <w:rsid w:val="006F210B"/>
    <w:rsid w:val="006F6963"/>
    <w:rsid w:val="006F7799"/>
    <w:rsid w:val="006F77FE"/>
    <w:rsid w:val="00704FF8"/>
    <w:rsid w:val="007161ED"/>
    <w:rsid w:val="007205A8"/>
    <w:rsid w:val="00726599"/>
    <w:rsid w:val="00727A45"/>
    <w:rsid w:val="00736203"/>
    <w:rsid w:val="00736D24"/>
    <w:rsid w:val="007379EE"/>
    <w:rsid w:val="00741D40"/>
    <w:rsid w:val="00747CD6"/>
    <w:rsid w:val="00751F9C"/>
    <w:rsid w:val="00752A8D"/>
    <w:rsid w:val="00753BFE"/>
    <w:rsid w:val="00757EE7"/>
    <w:rsid w:val="0076291E"/>
    <w:rsid w:val="00762A37"/>
    <w:rsid w:val="007927EC"/>
    <w:rsid w:val="00794A0F"/>
    <w:rsid w:val="00794CE9"/>
    <w:rsid w:val="007963F0"/>
    <w:rsid w:val="00796BB2"/>
    <w:rsid w:val="007A71A6"/>
    <w:rsid w:val="007B2C92"/>
    <w:rsid w:val="007B3A24"/>
    <w:rsid w:val="007B3F01"/>
    <w:rsid w:val="007B76EC"/>
    <w:rsid w:val="007B78EB"/>
    <w:rsid w:val="007C14D9"/>
    <w:rsid w:val="007C6006"/>
    <w:rsid w:val="007C7D3D"/>
    <w:rsid w:val="007D2F7C"/>
    <w:rsid w:val="007E5166"/>
    <w:rsid w:val="007F1231"/>
    <w:rsid w:val="007F4183"/>
    <w:rsid w:val="007F59A8"/>
    <w:rsid w:val="007F7557"/>
    <w:rsid w:val="00805281"/>
    <w:rsid w:val="008208D3"/>
    <w:rsid w:val="008221D0"/>
    <w:rsid w:val="00822BDD"/>
    <w:rsid w:val="00823322"/>
    <w:rsid w:val="00827656"/>
    <w:rsid w:val="00831077"/>
    <w:rsid w:val="00835310"/>
    <w:rsid w:val="00836181"/>
    <w:rsid w:val="0084591E"/>
    <w:rsid w:val="008511FE"/>
    <w:rsid w:val="00853810"/>
    <w:rsid w:val="008565BF"/>
    <w:rsid w:val="00863EDF"/>
    <w:rsid w:val="00865B24"/>
    <w:rsid w:val="00872E8C"/>
    <w:rsid w:val="008736F1"/>
    <w:rsid w:val="00873890"/>
    <w:rsid w:val="0088721A"/>
    <w:rsid w:val="00892AB6"/>
    <w:rsid w:val="00897C86"/>
    <w:rsid w:val="008A38C5"/>
    <w:rsid w:val="008A724C"/>
    <w:rsid w:val="008B2BFF"/>
    <w:rsid w:val="008B6F7C"/>
    <w:rsid w:val="008B70D1"/>
    <w:rsid w:val="008C6F8A"/>
    <w:rsid w:val="008C77CF"/>
    <w:rsid w:val="008D11E1"/>
    <w:rsid w:val="008D5D57"/>
    <w:rsid w:val="008E0A4C"/>
    <w:rsid w:val="008E7662"/>
    <w:rsid w:val="008F369E"/>
    <w:rsid w:val="008F5C65"/>
    <w:rsid w:val="00910D52"/>
    <w:rsid w:val="00911FE7"/>
    <w:rsid w:val="00921BA2"/>
    <w:rsid w:val="00923744"/>
    <w:rsid w:val="00926A5A"/>
    <w:rsid w:val="00927B7F"/>
    <w:rsid w:val="00931FF6"/>
    <w:rsid w:val="009325B5"/>
    <w:rsid w:val="00940DA1"/>
    <w:rsid w:val="009430DD"/>
    <w:rsid w:val="00946E29"/>
    <w:rsid w:val="00950701"/>
    <w:rsid w:val="009509C6"/>
    <w:rsid w:val="00950BC7"/>
    <w:rsid w:val="0095526F"/>
    <w:rsid w:val="00955CCD"/>
    <w:rsid w:val="00956A2C"/>
    <w:rsid w:val="00956C20"/>
    <w:rsid w:val="00961F04"/>
    <w:rsid w:val="0097692C"/>
    <w:rsid w:val="00980000"/>
    <w:rsid w:val="00980F71"/>
    <w:rsid w:val="0098274A"/>
    <w:rsid w:val="0098290A"/>
    <w:rsid w:val="00982B95"/>
    <w:rsid w:val="009852C7"/>
    <w:rsid w:val="00986724"/>
    <w:rsid w:val="0099079B"/>
    <w:rsid w:val="009909CE"/>
    <w:rsid w:val="00991C7D"/>
    <w:rsid w:val="0099376B"/>
    <w:rsid w:val="00994514"/>
    <w:rsid w:val="00995F93"/>
    <w:rsid w:val="00996CF5"/>
    <w:rsid w:val="009A3699"/>
    <w:rsid w:val="009B2E38"/>
    <w:rsid w:val="009C2D00"/>
    <w:rsid w:val="009C4F8D"/>
    <w:rsid w:val="009D0EDE"/>
    <w:rsid w:val="009D23DE"/>
    <w:rsid w:val="009D5F6E"/>
    <w:rsid w:val="009D6606"/>
    <w:rsid w:val="009D7674"/>
    <w:rsid w:val="009D7DA4"/>
    <w:rsid w:val="009E0798"/>
    <w:rsid w:val="009E1458"/>
    <w:rsid w:val="009E667D"/>
    <w:rsid w:val="009E7DDB"/>
    <w:rsid w:val="009F1C13"/>
    <w:rsid w:val="009F1C7B"/>
    <w:rsid w:val="009F1C99"/>
    <w:rsid w:val="009F5E2B"/>
    <w:rsid w:val="009F6ED4"/>
    <w:rsid w:val="00A0137E"/>
    <w:rsid w:val="00A03722"/>
    <w:rsid w:val="00A0716D"/>
    <w:rsid w:val="00A103A0"/>
    <w:rsid w:val="00A162CA"/>
    <w:rsid w:val="00A166F1"/>
    <w:rsid w:val="00A20DED"/>
    <w:rsid w:val="00A23826"/>
    <w:rsid w:val="00A23914"/>
    <w:rsid w:val="00A23D21"/>
    <w:rsid w:val="00A24502"/>
    <w:rsid w:val="00A268AA"/>
    <w:rsid w:val="00A35A2F"/>
    <w:rsid w:val="00A40C21"/>
    <w:rsid w:val="00A445CE"/>
    <w:rsid w:val="00A51CD0"/>
    <w:rsid w:val="00A62419"/>
    <w:rsid w:val="00A62EC1"/>
    <w:rsid w:val="00A643A7"/>
    <w:rsid w:val="00A70393"/>
    <w:rsid w:val="00A76F61"/>
    <w:rsid w:val="00A81FCF"/>
    <w:rsid w:val="00A82F79"/>
    <w:rsid w:val="00A870F5"/>
    <w:rsid w:val="00A87BB8"/>
    <w:rsid w:val="00A9032F"/>
    <w:rsid w:val="00A911A7"/>
    <w:rsid w:val="00A94137"/>
    <w:rsid w:val="00AA2580"/>
    <w:rsid w:val="00AA432D"/>
    <w:rsid w:val="00AB48C8"/>
    <w:rsid w:val="00AB5705"/>
    <w:rsid w:val="00AC1076"/>
    <w:rsid w:val="00AC20E4"/>
    <w:rsid w:val="00AC2E6F"/>
    <w:rsid w:val="00AC38FA"/>
    <w:rsid w:val="00AC6075"/>
    <w:rsid w:val="00AE1671"/>
    <w:rsid w:val="00AE72AA"/>
    <w:rsid w:val="00AF1E57"/>
    <w:rsid w:val="00AF2195"/>
    <w:rsid w:val="00AF3CEE"/>
    <w:rsid w:val="00B040B6"/>
    <w:rsid w:val="00B07DA4"/>
    <w:rsid w:val="00B10CBC"/>
    <w:rsid w:val="00B159CA"/>
    <w:rsid w:val="00B160F9"/>
    <w:rsid w:val="00B1653A"/>
    <w:rsid w:val="00B3313C"/>
    <w:rsid w:val="00B33A6A"/>
    <w:rsid w:val="00B34141"/>
    <w:rsid w:val="00B36DCD"/>
    <w:rsid w:val="00B4034F"/>
    <w:rsid w:val="00B40FD2"/>
    <w:rsid w:val="00B4359F"/>
    <w:rsid w:val="00B45A26"/>
    <w:rsid w:val="00B51A0C"/>
    <w:rsid w:val="00B51E43"/>
    <w:rsid w:val="00B5246B"/>
    <w:rsid w:val="00B73419"/>
    <w:rsid w:val="00B80FCA"/>
    <w:rsid w:val="00B81F66"/>
    <w:rsid w:val="00B84283"/>
    <w:rsid w:val="00B90573"/>
    <w:rsid w:val="00B93F15"/>
    <w:rsid w:val="00BA32AA"/>
    <w:rsid w:val="00BA4384"/>
    <w:rsid w:val="00BB267C"/>
    <w:rsid w:val="00BB4ADD"/>
    <w:rsid w:val="00BB69B7"/>
    <w:rsid w:val="00BD21AB"/>
    <w:rsid w:val="00BD25FB"/>
    <w:rsid w:val="00BD3F0E"/>
    <w:rsid w:val="00BD4DA8"/>
    <w:rsid w:val="00BD5A3D"/>
    <w:rsid w:val="00BE02B1"/>
    <w:rsid w:val="00BE04F3"/>
    <w:rsid w:val="00BE0F0D"/>
    <w:rsid w:val="00BE3328"/>
    <w:rsid w:val="00BE3AA3"/>
    <w:rsid w:val="00BF0C7D"/>
    <w:rsid w:val="00BF396D"/>
    <w:rsid w:val="00BF4CE7"/>
    <w:rsid w:val="00C01030"/>
    <w:rsid w:val="00C07465"/>
    <w:rsid w:val="00C137C6"/>
    <w:rsid w:val="00C17F65"/>
    <w:rsid w:val="00C23B33"/>
    <w:rsid w:val="00C24E29"/>
    <w:rsid w:val="00C27FEE"/>
    <w:rsid w:val="00C32840"/>
    <w:rsid w:val="00C33946"/>
    <w:rsid w:val="00C359F9"/>
    <w:rsid w:val="00C36702"/>
    <w:rsid w:val="00C36D98"/>
    <w:rsid w:val="00C502BE"/>
    <w:rsid w:val="00C5134C"/>
    <w:rsid w:val="00C60013"/>
    <w:rsid w:val="00C61C27"/>
    <w:rsid w:val="00C623A2"/>
    <w:rsid w:val="00C65F7D"/>
    <w:rsid w:val="00C714A5"/>
    <w:rsid w:val="00C74F8A"/>
    <w:rsid w:val="00C81571"/>
    <w:rsid w:val="00C83AF2"/>
    <w:rsid w:val="00C85546"/>
    <w:rsid w:val="00C85B1F"/>
    <w:rsid w:val="00C97B26"/>
    <w:rsid w:val="00C97C01"/>
    <w:rsid w:val="00CA0615"/>
    <w:rsid w:val="00CA17FB"/>
    <w:rsid w:val="00CA240F"/>
    <w:rsid w:val="00CA3BD1"/>
    <w:rsid w:val="00CB0BD9"/>
    <w:rsid w:val="00CB54AF"/>
    <w:rsid w:val="00CC18AC"/>
    <w:rsid w:val="00CC24F5"/>
    <w:rsid w:val="00CC325F"/>
    <w:rsid w:val="00CD0228"/>
    <w:rsid w:val="00CD377C"/>
    <w:rsid w:val="00CD5683"/>
    <w:rsid w:val="00CD643F"/>
    <w:rsid w:val="00CD7EF7"/>
    <w:rsid w:val="00CE4FF6"/>
    <w:rsid w:val="00CF0ECD"/>
    <w:rsid w:val="00CF511F"/>
    <w:rsid w:val="00CF7A94"/>
    <w:rsid w:val="00D0587D"/>
    <w:rsid w:val="00D06176"/>
    <w:rsid w:val="00D179B5"/>
    <w:rsid w:val="00D17C28"/>
    <w:rsid w:val="00D17D0E"/>
    <w:rsid w:val="00D316F7"/>
    <w:rsid w:val="00D32A6F"/>
    <w:rsid w:val="00D40A40"/>
    <w:rsid w:val="00D47998"/>
    <w:rsid w:val="00D5437D"/>
    <w:rsid w:val="00D56975"/>
    <w:rsid w:val="00D56B27"/>
    <w:rsid w:val="00D579AD"/>
    <w:rsid w:val="00D57C82"/>
    <w:rsid w:val="00D62B4D"/>
    <w:rsid w:val="00D62ECF"/>
    <w:rsid w:val="00D65EFD"/>
    <w:rsid w:val="00D67706"/>
    <w:rsid w:val="00D73FF7"/>
    <w:rsid w:val="00D76735"/>
    <w:rsid w:val="00D8105B"/>
    <w:rsid w:val="00D83269"/>
    <w:rsid w:val="00D85D82"/>
    <w:rsid w:val="00D97BEF"/>
    <w:rsid w:val="00DA1135"/>
    <w:rsid w:val="00DA2F06"/>
    <w:rsid w:val="00DA46A8"/>
    <w:rsid w:val="00DA4E51"/>
    <w:rsid w:val="00DA74C6"/>
    <w:rsid w:val="00DB0978"/>
    <w:rsid w:val="00DB51A7"/>
    <w:rsid w:val="00DC1A38"/>
    <w:rsid w:val="00DC3FB3"/>
    <w:rsid w:val="00DD0460"/>
    <w:rsid w:val="00DD56D9"/>
    <w:rsid w:val="00DE08D3"/>
    <w:rsid w:val="00DE268E"/>
    <w:rsid w:val="00DF09A5"/>
    <w:rsid w:val="00DF23E0"/>
    <w:rsid w:val="00DF59E4"/>
    <w:rsid w:val="00DF7C16"/>
    <w:rsid w:val="00E06DDA"/>
    <w:rsid w:val="00E1058F"/>
    <w:rsid w:val="00E14293"/>
    <w:rsid w:val="00E16192"/>
    <w:rsid w:val="00E26456"/>
    <w:rsid w:val="00E3016A"/>
    <w:rsid w:val="00E34412"/>
    <w:rsid w:val="00E37181"/>
    <w:rsid w:val="00E37C31"/>
    <w:rsid w:val="00E400E9"/>
    <w:rsid w:val="00E45FEC"/>
    <w:rsid w:val="00E46D0A"/>
    <w:rsid w:val="00E474B8"/>
    <w:rsid w:val="00E5181A"/>
    <w:rsid w:val="00E57C18"/>
    <w:rsid w:val="00E625FC"/>
    <w:rsid w:val="00E638DE"/>
    <w:rsid w:val="00E71574"/>
    <w:rsid w:val="00E729D3"/>
    <w:rsid w:val="00E75A31"/>
    <w:rsid w:val="00E76E09"/>
    <w:rsid w:val="00E82835"/>
    <w:rsid w:val="00E86DA1"/>
    <w:rsid w:val="00E87DD6"/>
    <w:rsid w:val="00E92BC9"/>
    <w:rsid w:val="00EA16A3"/>
    <w:rsid w:val="00EA6B1D"/>
    <w:rsid w:val="00EB1C76"/>
    <w:rsid w:val="00EB2406"/>
    <w:rsid w:val="00EB3BF0"/>
    <w:rsid w:val="00EB464C"/>
    <w:rsid w:val="00EB5395"/>
    <w:rsid w:val="00EC045C"/>
    <w:rsid w:val="00EC2D80"/>
    <w:rsid w:val="00EC528D"/>
    <w:rsid w:val="00ED27BF"/>
    <w:rsid w:val="00ED4CC9"/>
    <w:rsid w:val="00ED62A1"/>
    <w:rsid w:val="00ED7D14"/>
    <w:rsid w:val="00EE0106"/>
    <w:rsid w:val="00EE1161"/>
    <w:rsid w:val="00EE1D71"/>
    <w:rsid w:val="00EF3E17"/>
    <w:rsid w:val="00EF4C6D"/>
    <w:rsid w:val="00F00D8D"/>
    <w:rsid w:val="00F05140"/>
    <w:rsid w:val="00F17C4A"/>
    <w:rsid w:val="00F210F1"/>
    <w:rsid w:val="00F2512F"/>
    <w:rsid w:val="00F26A83"/>
    <w:rsid w:val="00F321CF"/>
    <w:rsid w:val="00F330D3"/>
    <w:rsid w:val="00F35B7D"/>
    <w:rsid w:val="00F419ED"/>
    <w:rsid w:val="00F4283E"/>
    <w:rsid w:val="00F44BBA"/>
    <w:rsid w:val="00F463F0"/>
    <w:rsid w:val="00F51099"/>
    <w:rsid w:val="00F51A7D"/>
    <w:rsid w:val="00F5303A"/>
    <w:rsid w:val="00F5387C"/>
    <w:rsid w:val="00F5658F"/>
    <w:rsid w:val="00F60603"/>
    <w:rsid w:val="00F63A88"/>
    <w:rsid w:val="00F70FC7"/>
    <w:rsid w:val="00F71ABB"/>
    <w:rsid w:val="00F75453"/>
    <w:rsid w:val="00F80B59"/>
    <w:rsid w:val="00F81A97"/>
    <w:rsid w:val="00F81B48"/>
    <w:rsid w:val="00F830B1"/>
    <w:rsid w:val="00F85C45"/>
    <w:rsid w:val="00F872F7"/>
    <w:rsid w:val="00FA7775"/>
    <w:rsid w:val="00FB1228"/>
    <w:rsid w:val="00FB23BF"/>
    <w:rsid w:val="00FB33C9"/>
    <w:rsid w:val="00FB5BB2"/>
    <w:rsid w:val="00FB6E6A"/>
    <w:rsid w:val="00FC0BBA"/>
    <w:rsid w:val="00FD06D2"/>
    <w:rsid w:val="00FD1B39"/>
    <w:rsid w:val="00FD1B83"/>
    <w:rsid w:val="00FD3613"/>
    <w:rsid w:val="00FD38D2"/>
    <w:rsid w:val="00FD6FB4"/>
    <w:rsid w:val="00FE3A4B"/>
    <w:rsid w:val="00FE4770"/>
    <w:rsid w:val="00FE70A1"/>
    <w:rsid w:val="00FE75AB"/>
    <w:rsid w:val="00FF039B"/>
    <w:rsid w:val="00FF2A20"/>
    <w:rsid w:val="00FF58A6"/>
    <w:rsid w:val="00FF6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4D9"/>
    <w:pPr>
      <w:jc w:val="both"/>
    </w:pPr>
    <w:rPr>
      <w:rFonts w:ascii="Arial Narrow" w:hAnsi="Arial Narrow"/>
    </w:rPr>
  </w:style>
  <w:style w:type="paragraph" w:styleId="Titre1">
    <w:name w:val="heading 1"/>
    <w:basedOn w:val="Normal"/>
    <w:next w:val="Normal"/>
    <w:link w:val="Titre1Car"/>
    <w:qFormat/>
    <w:rsid w:val="002B6A16"/>
    <w:pPr>
      <w:keepNext/>
      <w:pBdr>
        <w:bottom w:val="single" w:sz="4" w:space="1" w:color="auto"/>
      </w:pBdr>
      <w:spacing w:before="360" w:after="120"/>
      <w:outlineLvl w:val="0"/>
    </w:pPr>
    <w:rPr>
      <w:b/>
      <w:bCs/>
      <w:smallCaps/>
      <w:sz w:val="28"/>
      <w:szCs w:val="24"/>
    </w:rPr>
  </w:style>
  <w:style w:type="paragraph" w:styleId="Titre2">
    <w:name w:val="heading 2"/>
    <w:basedOn w:val="Normal"/>
    <w:next w:val="Normal"/>
    <w:qFormat/>
    <w:rsid w:val="005D20A6"/>
    <w:pPr>
      <w:keepNext/>
      <w:spacing w:before="360" w:after="120"/>
      <w:outlineLvl w:val="1"/>
    </w:pPr>
    <w:rPr>
      <w:b/>
      <w:bCs/>
      <w:i/>
      <w:sz w:val="24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4"/>
      <w:szCs w:val="24"/>
    </w:rPr>
  </w:style>
  <w:style w:type="paragraph" w:styleId="Titre4">
    <w:name w:val="heading 4"/>
    <w:basedOn w:val="Normal"/>
    <w:next w:val="Normal"/>
    <w:qFormat/>
    <w:pPr>
      <w:keepNext/>
      <w:ind w:left="1416" w:firstLine="708"/>
      <w:outlineLvl w:val="3"/>
    </w:pPr>
    <w:rPr>
      <w:b/>
      <w:bCs/>
      <w:i/>
      <w:iCs/>
      <w:u w:val="single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b/>
      <w:bCs/>
      <w:sz w:val="24"/>
      <w:szCs w:val="24"/>
      <w:u w:val="single"/>
    </w:rPr>
  </w:style>
  <w:style w:type="paragraph" w:styleId="Titre6">
    <w:name w:val="heading 6"/>
    <w:basedOn w:val="Normal"/>
    <w:next w:val="Normal"/>
    <w:qFormat/>
    <w:pPr>
      <w:keepNext/>
      <w:ind w:left="1416" w:firstLine="708"/>
      <w:outlineLvl w:val="5"/>
    </w:pPr>
  </w:style>
  <w:style w:type="paragraph" w:styleId="Titre7">
    <w:name w:val="heading 7"/>
    <w:basedOn w:val="Normal"/>
    <w:next w:val="Normal"/>
    <w:qFormat/>
    <w:pPr>
      <w:keepNext/>
      <w:outlineLvl w:val="6"/>
    </w:pPr>
    <w:rPr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Retraitcorpsdetexte">
    <w:name w:val="Body Text Indent"/>
    <w:basedOn w:val="Normal"/>
    <w:pPr>
      <w:ind w:left="2124"/>
    </w:pPr>
  </w:style>
  <w:style w:type="paragraph" w:styleId="Titre">
    <w:name w:val="Title"/>
    <w:basedOn w:val="Normal"/>
    <w:qFormat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bCs/>
      <w:sz w:val="22"/>
      <w:szCs w:val="22"/>
    </w:rPr>
  </w:style>
  <w:style w:type="paragraph" w:styleId="Sous-titre">
    <w:name w:val="Subtitle"/>
    <w:basedOn w:val="Normal"/>
    <w:qFormat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bCs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"/>
    <w:rsid w:val="004A32EB"/>
    <w:pPr>
      <w:spacing w:before="100" w:beforeAutospacing="1" w:after="100" w:afterAutospacing="1"/>
    </w:pPr>
    <w:rPr>
      <w:sz w:val="24"/>
      <w:szCs w:val="24"/>
    </w:rPr>
  </w:style>
  <w:style w:type="character" w:styleId="Lienhypertexte">
    <w:name w:val="Hyperlink"/>
    <w:rsid w:val="004A32EB"/>
    <w:rPr>
      <w:color w:val="0000FF"/>
      <w:u w:val="single"/>
    </w:rPr>
  </w:style>
  <w:style w:type="paragraph" w:styleId="NormalWeb">
    <w:name w:val="Normal (Web)"/>
    <w:basedOn w:val="Normal"/>
    <w:rsid w:val="004A32EB"/>
    <w:pPr>
      <w:spacing w:before="100" w:beforeAutospacing="1" w:after="100" w:afterAutospacing="1"/>
    </w:pPr>
    <w:rPr>
      <w:sz w:val="24"/>
      <w:szCs w:val="24"/>
    </w:rPr>
  </w:style>
  <w:style w:type="character" w:styleId="Numrodepage">
    <w:name w:val="page number"/>
    <w:basedOn w:val="Policepardfaut"/>
    <w:rsid w:val="00C85B1F"/>
  </w:style>
  <w:style w:type="table" w:styleId="Grilledutableau">
    <w:name w:val="Table Grid"/>
    <w:basedOn w:val="TableauNormal"/>
    <w:rsid w:val="00205C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qFormat/>
    <w:rsid w:val="00EA6B1D"/>
    <w:rPr>
      <w:b/>
      <w:bCs/>
    </w:rPr>
  </w:style>
  <w:style w:type="character" w:customStyle="1" w:styleId="spip">
    <w:name w:val="spip"/>
    <w:basedOn w:val="Policepardfaut"/>
    <w:rsid w:val="00BF4CE7"/>
  </w:style>
  <w:style w:type="character" w:styleId="Marquedecommentaire">
    <w:name w:val="annotation reference"/>
    <w:semiHidden/>
    <w:rsid w:val="00E57C18"/>
    <w:rPr>
      <w:sz w:val="16"/>
      <w:szCs w:val="16"/>
    </w:rPr>
  </w:style>
  <w:style w:type="paragraph" w:styleId="Commentaire">
    <w:name w:val="annotation text"/>
    <w:basedOn w:val="Normal"/>
    <w:semiHidden/>
    <w:rsid w:val="00E57C18"/>
  </w:style>
  <w:style w:type="paragraph" w:styleId="Objetducommentaire">
    <w:name w:val="annotation subject"/>
    <w:basedOn w:val="Commentaire"/>
    <w:next w:val="Commentaire"/>
    <w:semiHidden/>
    <w:rsid w:val="00E57C18"/>
    <w:rPr>
      <w:b/>
      <w:bCs/>
    </w:rPr>
  </w:style>
  <w:style w:type="character" w:styleId="CitationHTML">
    <w:name w:val="HTML Cite"/>
    <w:rsid w:val="00625309"/>
    <w:rPr>
      <w:i/>
      <w:iCs/>
    </w:rPr>
  </w:style>
  <w:style w:type="paragraph" w:styleId="Notedebasdepage">
    <w:name w:val="footnote text"/>
    <w:basedOn w:val="Normal"/>
    <w:semiHidden/>
    <w:rsid w:val="001835EB"/>
  </w:style>
  <w:style w:type="character" w:styleId="Appelnotedebasdep">
    <w:name w:val="footnote reference"/>
    <w:semiHidden/>
    <w:rsid w:val="001835EB"/>
    <w:rPr>
      <w:vertAlign w:val="superscript"/>
    </w:rPr>
  </w:style>
  <w:style w:type="paragraph" w:styleId="TM1">
    <w:name w:val="toc 1"/>
    <w:basedOn w:val="Normal"/>
    <w:next w:val="Normal"/>
    <w:autoRedefine/>
    <w:semiHidden/>
    <w:rsid w:val="00A162CA"/>
    <w:pPr>
      <w:tabs>
        <w:tab w:val="right" w:leader="dot" w:pos="9060"/>
      </w:tabs>
      <w:jc w:val="left"/>
    </w:pPr>
    <w:rPr>
      <w:noProof/>
    </w:rPr>
  </w:style>
  <w:style w:type="paragraph" w:styleId="TM2">
    <w:name w:val="toc 2"/>
    <w:basedOn w:val="Normal"/>
    <w:next w:val="Normal"/>
    <w:autoRedefine/>
    <w:semiHidden/>
    <w:rsid w:val="002012B7"/>
    <w:pPr>
      <w:tabs>
        <w:tab w:val="right" w:leader="dot" w:pos="9060"/>
      </w:tabs>
      <w:ind w:left="200"/>
    </w:pPr>
    <w:rPr>
      <w:noProof/>
    </w:rPr>
  </w:style>
  <w:style w:type="paragraph" w:styleId="Liste">
    <w:name w:val="List"/>
    <w:basedOn w:val="Normal"/>
    <w:rsid w:val="00927B7F"/>
    <w:pPr>
      <w:ind w:left="283" w:hanging="283"/>
    </w:pPr>
  </w:style>
  <w:style w:type="paragraph" w:styleId="Liste2">
    <w:name w:val="List 2"/>
    <w:basedOn w:val="Normal"/>
    <w:rsid w:val="00927B7F"/>
    <w:pPr>
      <w:ind w:left="566" w:hanging="283"/>
    </w:pPr>
  </w:style>
  <w:style w:type="paragraph" w:styleId="Liste3">
    <w:name w:val="List 3"/>
    <w:basedOn w:val="Normal"/>
    <w:rsid w:val="00927B7F"/>
    <w:pPr>
      <w:ind w:left="849" w:hanging="283"/>
    </w:pPr>
  </w:style>
  <w:style w:type="paragraph" w:styleId="Liste4">
    <w:name w:val="List 4"/>
    <w:basedOn w:val="Normal"/>
    <w:rsid w:val="00927B7F"/>
    <w:pPr>
      <w:ind w:left="1132" w:hanging="283"/>
    </w:pPr>
  </w:style>
  <w:style w:type="paragraph" w:styleId="Salutations">
    <w:name w:val="Salutation"/>
    <w:basedOn w:val="Normal"/>
    <w:next w:val="Normal"/>
    <w:rsid w:val="00927B7F"/>
  </w:style>
  <w:style w:type="paragraph" w:styleId="Listepuces">
    <w:name w:val="List Bullet"/>
    <w:basedOn w:val="Normal"/>
    <w:rsid w:val="00927B7F"/>
    <w:pPr>
      <w:numPr>
        <w:numId w:val="15"/>
      </w:numPr>
    </w:pPr>
  </w:style>
  <w:style w:type="paragraph" w:styleId="Listepuces2">
    <w:name w:val="List Bullet 2"/>
    <w:basedOn w:val="Normal"/>
    <w:rsid w:val="00927B7F"/>
    <w:pPr>
      <w:numPr>
        <w:numId w:val="16"/>
      </w:numPr>
    </w:pPr>
  </w:style>
  <w:style w:type="paragraph" w:styleId="Listepuces3">
    <w:name w:val="List Bullet 3"/>
    <w:basedOn w:val="Normal"/>
    <w:rsid w:val="00927B7F"/>
    <w:pPr>
      <w:numPr>
        <w:numId w:val="17"/>
      </w:numPr>
    </w:pPr>
  </w:style>
  <w:style w:type="paragraph" w:styleId="Listecontinue">
    <w:name w:val="List Continue"/>
    <w:basedOn w:val="Normal"/>
    <w:rsid w:val="00927B7F"/>
    <w:pPr>
      <w:spacing w:after="120"/>
      <w:ind w:left="283"/>
    </w:pPr>
  </w:style>
  <w:style w:type="paragraph" w:styleId="Listecontinue2">
    <w:name w:val="List Continue 2"/>
    <w:basedOn w:val="Normal"/>
    <w:rsid w:val="00927B7F"/>
    <w:pPr>
      <w:spacing w:after="120"/>
      <w:ind w:left="566"/>
    </w:pPr>
  </w:style>
  <w:style w:type="paragraph" w:styleId="Corpsdetexte">
    <w:name w:val="Body Text"/>
    <w:basedOn w:val="Normal"/>
    <w:rsid w:val="00927B7F"/>
    <w:pPr>
      <w:spacing w:after="120"/>
    </w:pPr>
  </w:style>
  <w:style w:type="paragraph" w:styleId="Corpsdetexte2">
    <w:name w:val="Body Text 2"/>
    <w:basedOn w:val="Normal"/>
    <w:rsid w:val="00CB54AF"/>
    <w:pPr>
      <w:spacing w:after="120" w:line="480" w:lineRule="auto"/>
    </w:pPr>
  </w:style>
  <w:style w:type="paragraph" w:styleId="TM3">
    <w:name w:val="toc 3"/>
    <w:basedOn w:val="Normal"/>
    <w:next w:val="Normal"/>
    <w:autoRedefine/>
    <w:semiHidden/>
    <w:rsid w:val="0023179B"/>
    <w:pPr>
      <w:ind w:left="400"/>
    </w:pPr>
  </w:style>
  <w:style w:type="paragraph" w:customStyle="1" w:styleId="StyleTitre1ComplexeTahomaNoir">
    <w:name w:val="Style Titre 1 + (Complexe) Tahoma Noir"/>
    <w:basedOn w:val="Titre1"/>
    <w:link w:val="StyleTitre1ComplexeTahomaNoirCar"/>
    <w:rsid w:val="002B6A16"/>
    <w:rPr>
      <w:rFonts w:cs="Tahoma"/>
      <w:color w:val="000000"/>
    </w:rPr>
  </w:style>
  <w:style w:type="character" w:customStyle="1" w:styleId="Titre1Car">
    <w:name w:val="Titre 1 Car"/>
    <w:link w:val="Titre1"/>
    <w:rsid w:val="002B6A16"/>
    <w:rPr>
      <w:rFonts w:ascii="Arial Narrow" w:hAnsi="Arial Narrow"/>
      <w:b/>
      <w:bCs/>
      <w:smallCaps/>
      <w:sz w:val="28"/>
      <w:szCs w:val="24"/>
      <w:lang w:val="fr-FR" w:eastAsia="fr-FR" w:bidi="ar-SA"/>
    </w:rPr>
  </w:style>
  <w:style w:type="character" w:customStyle="1" w:styleId="StyleTitre1ComplexeTahomaNoirCar">
    <w:name w:val="Style Titre 1 + (Complexe) Tahoma Noir Car"/>
    <w:link w:val="StyleTitre1ComplexeTahomaNoir"/>
    <w:rsid w:val="002B6A16"/>
    <w:rPr>
      <w:rFonts w:ascii="Arial Narrow" w:hAnsi="Arial Narrow" w:cs="Tahoma"/>
      <w:b/>
      <w:bCs/>
      <w:smallCaps/>
      <w:color w:val="000000"/>
      <w:sz w:val="28"/>
      <w:szCs w:val="24"/>
      <w:lang w:val="fr-FR" w:eastAsia="fr-FR" w:bidi="ar-SA"/>
    </w:rPr>
  </w:style>
  <w:style w:type="paragraph" w:customStyle="1" w:styleId="Style1">
    <w:name w:val="Style1"/>
    <w:basedOn w:val="Normal"/>
    <w:rsid w:val="00AB5705"/>
    <w:rPr>
      <w:sz w:val="16"/>
      <w:lang w:val="en-GB"/>
    </w:rPr>
  </w:style>
  <w:style w:type="paragraph" w:customStyle="1" w:styleId="Default">
    <w:name w:val="Default"/>
    <w:rsid w:val="002707B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4D9"/>
    <w:pPr>
      <w:jc w:val="both"/>
    </w:pPr>
    <w:rPr>
      <w:rFonts w:ascii="Arial Narrow" w:hAnsi="Arial Narrow"/>
    </w:rPr>
  </w:style>
  <w:style w:type="paragraph" w:styleId="Titre1">
    <w:name w:val="heading 1"/>
    <w:basedOn w:val="Normal"/>
    <w:next w:val="Normal"/>
    <w:link w:val="Titre1Car"/>
    <w:qFormat/>
    <w:rsid w:val="002B6A16"/>
    <w:pPr>
      <w:keepNext/>
      <w:pBdr>
        <w:bottom w:val="single" w:sz="4" w:space="1" w:color="auto"/>
      </w:pBdr>
      <w:spacing w:before="360" w:after="120"/>
      <w:outlineLvl w:val="0"/>
    </w:pPr>
    <w:rPr>
      <w:b/>
      <w:bCs/>
      <w:smallCaps/>
      <w:sz w:val="28"/>
      <w:szCs w:val="24"/>
    </w:rPr>
  </w:style>
  <w:style w:type="paragraph" w:styleId="Titre2">
    <w:name w:val="heading 2"/>
    <w:basedOn w:val="Normal"/>
    <w:next w:val="Normal"/>
    <w:qFormat/>
    <w:rsid w:val="005D20A6"/>
    <w:pPr>
      <w:keepNext/>
      <w:spacing w:before="360" w:after="120"/>
      <w:outlineLvl w:val="1"/>
    </w:pPr>
    <w:rPr>
      <w:b/>
      <w:bCs/>
      <w:i/>
      <w:sz w:val="24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4"/>
      <w:szCs w:val="24"/>
    </w:rPr>
  </w:style>
  <w:style w:type="paragraph" w:styleId="Titre4">
    <w:name w:val="heading 4"/>
    <w:basedOn w:val="Normal"/>
    <w:next w:val="Normal"/>
    <w:qFormat/>
    <w:pPr>
      <w:keepNext/>
      <w:ind w:left="1416" w:firstLine="708"/>
      <w:outlineLvl w:val="3"/>
    </w:pPr>
    <w:rPr>
      <w:b/>
      <w:bCs/>
      <w:i/>
      <w:iCs/>
      <w:u w:val="single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b/>
      <w:bCs/>
      <w:sz w:val="24"/>
      <w:szCs w:val="24"/>
      <w:u w:val="single"/>
    </w:rPr>
  </w:style>
  <w:style w:type="paragraph" w:styleId="Titre6">
    <w:name w:val="heading 6"/>
    <w:basedOn w:val="Normal"/>
    <w:next w:val="Normal"/>
    <w:qFormat/>
    <w:pPr>
      <w:keepNext/>
      <w:ind w:left="1416" w:firstLine="708"/>
      <w:outlineLvl w:val="5"/>
    </w:pPr>
  </w:style>
  <w:style w:type="paragraph" w:styleId="Titre7">
    <w:name w:val="heading 7"/>
    <w:basedOn w:val="Normal"/>
    <w:next w:val="Normal"/>
    <w:qFormat/>
    <w:pPr>
      <w:keepNext/>
      <w:outlineLvl w:val="6"/>
    </w:pPr>
    <w:rPr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Retraitcorpsdetexte">
    <w:name w:val="Body Text Indent"/>
    <w:basedOn w:val="Normal"/>
    <w:pPr>
      <w:ind w:left="2124"/>
    </w:pPr>
  </w:style>
  <w:style w:type="paragraph" w:styleId="Titre">
    <w:name w:val="Title"/>
    <w:basedOn w:val="Normal"/>
    <w:qFormat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bCs/>
      <w:sz w:val="22"/>
      <w:szCs w:val="22"/>
    </w:rPr>
  </w:style>
  <w:style w:type="paragraph" w:styleId="Sous-titre">
    <w:name w:val="Subtitle"/>
    <w:basedOn w:val="Normal"/>
    <w:qFormat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bCs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"/>
    <w:rsid w:val="004A32EB"/>
    <w:pPr>
      <w:spacing w:before="100" w:beforeAutospacing="1" w:after="100" w:afterAutospacing="1"/>
    </w:pPr>
    <w:rPr>
      <w:sz w:val="24"/>
      <w:szCs w:val="24"/>
    </w:rPr>
  </w:style>
  <w:style w:type="character" w:styleId="Lienhypertexte">
    <w:name w:val="Hyperlink"/>
    <w:rsid w:val="004A32EB"/>
    <w:rPr>
      <w:color w:val="0000FF"/>
      <w:u w:val="single"/>
    </w:rPr>
  </w:style>
  <w:style w:type="paragraph" w:styleId="NormalWeb">
    <w:name w:val="Normal (Web)"/>
    <w:basedOn w:val="Normal"/>
    <w:rsid w:val="004A32EB"/>
    <w:pPr>
      <w:spacing w:before="100" w:beforeAutospacing="1" w:after="100" w:afterAutospacing="1"/>
    </w:pPr>
    <w:rPr>
      <w:sz w:val="24"/>
      <w:szCs w:val="24"/>
    </w:rPr>
  </w:style>
  <w:style w:type="character" w:styleId="Numrodepage">
    <w:name w:val="page number"/>
    <w:basedOn w:val="Policepardfaut"/>
    <w:rsid w:val="00C85B1F"/>
  </w:style>
  <w:style w:type="table" w:styleId="Grilledutableau">
    <w:name w:val="Table Grid"/>
    <w:basedOn w:val="TableauNormal"/>
    <w:rsid w:val="00205C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qFormat/>
    <w:rsid w:val="00EA6B1D"/>
    <w:rPr>
      <w:b/>
      <w:bCs/>
    </w:rPr>
  </w:style>
  <w:style w:type="character" w:customStyle="1" w:styleId="spip">
    <w:name w:val="spip"/>
    <w:basedOn w:val="Policepardfaut"/>
    <w:rsid w:val="00BF4CE7"/>
  </w:style>
  <w:style w:type="character" w:styleId="Marquedecommentaire">
    <w:name w:val="annotation reference"/>
    <w:semiHidden/>
    <w:rsid w:val="00E57C18"/>
    <w:rPr>
      <w:sz w:val="16"/>
      <w:szCs w:val="16"/>
    </w:rPr>
  </w:style>
  <w:style w:type="paragraph" w:styleId="Commentaire">
    <w:name w:val="annotation text"/>
    <w:basedOn w:val="Normal"/>
    <w:semiHidden/>
    <w:rsid w:val="00E57C18"/>
  </w:style>
  <w:style w:type="paragraph" w:styleId="Objetducommentaire">
    <w:name w:val="annotation subject"/>
    <w:basedOn w:val="Commentaire"/>
    <w:next w:val="Commentaire"/>
    <w:semiHidden/>
    <w:rsid w:val="00E57C18"/>
    <w:rPr>
      <w:b/>
      <w:bCs/>
    </w:rPr>
  </w:style>
  <w:style w:type="character" w:styleId="CitationHTML">
    <w:name w:val="HTML Cite"/>
    <w:rsid w:val="00625309"/>
    <w:rPr>
      <w:i/>
      <w:iCs/>
    </w:rPr>
  </w:style>
  <w:style w:type="paragraph" w:styleId="Notedebasdepage">
    <w:name w:val="footnote text"/>
    <w:basedOn w:val="Normal"/>
    <w:semiHidden/>
    <w:rsid w:val="001835EB"/>
  </w:style>
  <w:style w:type="character" w:styleId="Appelnotedebasdep">
    <w:name w:val="footnote reference"/>
    <w:semiHidden/>
    <w:rsid w:val="001835EB"/>
    <w:rPr>
      <w:vertAlign w:val="superscript"/>
    </w:rPr>
  </w:style>
  <w:style w:type="paragraph" w:styleId="TM1">
    <w:name w:val="toc 1"/>
    <w:basedOn w:val="Normal"/>
    <w:next w:val="Normal"/>
    <w:autoRedefine/>
    <w:semiHidden/>
    <w:rsid w:val="00A162CA"/>
    <w:pPr>
      <w:tabs>
        <w:tab w:val="right" w:leader="dot" w:pos="9060"/>
      </w:tabs>
      <w:jc w:val="left"/>
    </w:pPr>
    <w:rPr>
      <w:noProof/>
    </w:rPr>
  </w:style>
  <w:style w:type="paragraph" w:styleId="TM2">
    <w:name w:val="toc 2"/>
    <w:basedOn w:val="Normal"/>
    <w:next w:val="Normal"/>
    <w:autoRedefine/>
    <w:semiHidden/>
    <w:rsid w:val="002012B7"/>
    <w:pPr>
      <w:tabs>
        <w:tab w:val="right" w:leader="dot" w:pos="9060"/>
      </w:tabs>
      <w:ind w:left="200"/>
    </w:pPr>
    <w:rPr>
      <w:noProof/>
    </w:rPr>
  </w:style>
  <w:style w:type="paragraph" w:styleId="Liste">
    <w:name w:val="List"/>
    <w:basedOn w:val="Normal"/>
    <w:rsid w:val="00927B7F"/>
    <w:pPr>
      <w:ind w:left="283" w:hanging="283"/>
    </w:pPr>
  </w:style>
  <w:style w:type="paragraph" w:styleId="Liste2">
    <w:name w:val="List 2"/>
    <w:basedOn w:val="Normal"/>
    <w:rsid w:val="00927B7F"/>
    <w:pPr>
      <w:ind w:left="566" w:hanging="283"/>
    </w:pPr>
  </w:style>
  <w:style w:type="paragraph" w:styleId="Liste3">
    <w:name w:val="List 3"/>
    <w:basedOn w:val="Normal"/>
    <w:rsid w:val="00927B7F"/>
    <w:pPr>
      <w:ind w:left="849" w:hanging="283"/>
    </w:pPr>
  </w:style>
  <w:style w:type="paragraph" w:styleId="Liste4">
    <w:name w:val="List 4"/>
    <w:basedOn w:val="Normal"/>
    <w:rsid w:val="00927B7F"/>
    <w:pPr>
      <w:ind w:left="1132" w:hanging="283"/>
    </w:pPr>
  </w:style>
  <w:style w:type="paragraph" w:styleId="Salutations">
    <w:name w:val="Salutation"/>
    <w:basedOn w:val="Normal"/>
    <w:next w:val="Normal"/>
    <w:rsid w:val="00927B7F"/>
  </w:style>
  <w:style w:type="paragraph" w:styleId="Listepuces">
    <w:name w:val="List Bullet"/>
    <w:basedOn w:val="Normal"/>
    <w:rsid w:val="00927B7F"/>
    <w:pPr>
      <w:numPr>
        <w:numId w:val="15"/>
      </w:numPr>
    </w:pPr>
  </w:style>
  <w:style w:type="paragraph" w:styleId="Listepuces2">
    <w:name w:val="List Bullet 2"/>
    <w:basedOn w:val="Normal"/>
    <w:rsid w:val="00927B7F"/>
    <w:pPr>
      <w:numPr>
        <w:numId w:val="16"/>
      </w:numPr>
    </w:pPr>
  </w:style>
  <w:style w:type="paragraph" w:styleId="Listepuces3">
    <w:name w:val="List Bullet 3"/>
    <w:basedOn w:val="Normal"/>
    <w:rsid w:val="00927B7F"/>
    <w:pPr>
      <w:numPr>
        <w:numId w:val="17"/>
      </w:numPr>
    </w:pPr>
  </w:style>
  <w:style w:type="paragraph" w:styleId="Listecontinue">
    <w:name w:val="List Continue"/>
    <w:basedOn w:val="Normal"/>
    <w:rsid w:val="00927B7F"/>
    <w:pPr>
      <w:spacing w:after="120"/>
      <w:ind w:left="283"/>
    </w:pPr>
  </w:style>
  <w:style w:type="paragraph" w:styleId="Listecontinue2">
    <w:name w:val="List Continue 2"/>
    <w:basedOn w:val="Normal"/>
    <w:rsid w:val="00927B7F"/>
    <w:pPr>
      <w:spacing w:after="120"/>
      <w:ind w:left="566"/>
    </w:pPr>
  </w:style>
  <w:style w:type="paragraph" w:styleId="Corpsdetexte">
    <w:name w:val="Body Text"/>
    <w:basedOn w:val="Normal"/>
    <w:rsid w:val="00927B7F"/>
    <w:pPr>
      <w:spacing w:after="120"/>
    </w:pPr>
  </w:style>
  <w:style w:type="paragraph" w:styleId="Corpsdetexte2">
    <w:name w:val="Body Text 2"/>
    <w:basedOn w:val="Normal"/>
    <w:rsid w:val="00CB54AF"/>
    <w:pPr>
      <w:spacing w:after="120" w:line="480" w:lineRule="auto"/>
    </w:pPr>
  </w:style>
  <w:style w:type="paragraph" w:styleId="TM3">
    <w:name w:val="toc 3"/>
    <w:basedOn w:val="Normal"/>
    <w:next w:val="Normal"/>
    <w:autoRedefine/>
    <w:semiHidden/>
    <w:rsid w:val="0023179B"/>
    <w:pPr>
      <w:ind w:left="400"/>
    </w:pPr>
  </w:style>
  <w:style w:type="paragraph" w:customStyle="1" w:styleId="StyleTitre1ComplexeTahomaNoir">
    <w:name w:val="Style Titre 1 + (Complexe) Tahoma Noir"/>
    <w:basedOn w:val="Titre1"/>
    <w:link w:val="StyleTitre1ComplexeTahomaNoirCar"/>
    <w:rsid w:val="002B6A16"/>
    <w:rPr>
      <w:rFonts w:cs="Tahoma"/>
      <w:color w:val="000000"/>
    </w:rPr>
  </w:style>
  <w:style w:type="character" w:customStyle="1" w:styleId="Titre1Car">
    <w:name w:val="Titre 1 Car"/>
    <w:link w:val="Titre1"/>
    <w:rsid w:val="002B6A16"/>
    <w:rPr>
      <w:rFonts w:ascii="Arial Narrow" w:hAnsi="Arial Narrow"/>
      <w:b/>
      <w:bCs/>
      <w:smallCaps/>
      <w:sz w:val="28"/>
      <w:szCs w:val="24"/>
      <w:lang w:val="fr-FR" w:eastAsia="fr-FR" w:bidi="ar-SA"/>
    </w:rPr>
  </w:style>
  <w:style w:type="character" w:customStyle="1" w:styleId="StyleTitre1ComplexeTahomaNoirCar">
    <w:name w:val="Style Titre 1 + (Complexe) Tahoma Noir Car"/>
    <w:link w:val="StyleTitre1ComplexeTahomaNoir"/>
    <w:rsid w:val="002B6A16"/>
    <w:rPr>
      <w:rFonts w:ascii="Arial Narrow" w:hAnsi="Arial Narrow" w:cs="Tahoma"/>
      <w:b/>
      <w:bCs/>
      <w:smallCaps/>
      <w:color w:val="000000"/>
      <w:sz w:val="28"/>
      <w:szCs w:val="24"/>
      <w:lang w:val="fr-FR" w:eastAsia="fr-FR" w:bidi="ar-SA"/>
    </w:rPr>
  </w:style>
  <w:style w:type="paragraph" w:customStyle="1" w:styleId="Style1">
    <w:name w:val="Style1"/>
    <w:basedOn w:val="Normal"/>
    <w:rsid w:val="00AB5705"/>
    <w:rPr>
      <w:sz w:val="16"/>
      <w:lang w:val="en-GB"/>
    </w:rPr>
  </w:style>
  <w:style w:type="paragraph" w:customStyle="1" w:styleId="Default">
    <w:name w:val="Default"/>
    <w:rsid w:val="002707B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76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16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29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6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17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71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98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5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3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8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00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08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38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188905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676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8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7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7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53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58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74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53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40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06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95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08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54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76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8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4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0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25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13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6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26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SEMAINE D’ACCUEIL ET DE FORMATION DES PERSONNELS DE L’UPMF</vt:lpstr>
    </vt:vector>
  </TitlesOfParts>
  <Company>GRH - UPMF Grenoble II</Company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SEMAINE D’ACCUEIL ET DE FORMATION DES PERSONNELS DE L’UPMF</dc:title>
  <dc:creator>Aline Prevert</dc:creator>
  <cp:lastModifiedBy>BUGUET Karine</cp:lastModifiedBy>
  <cp:revision>2</cp:revision>
  <cp:lastPrinted>2016-03-31T12:27:00Z</cp:lastPrinted>
  <dcterms:created xsi:type="dcterms:W3CDTF">2017-08-24T12:20:00Z</dcterms:created>
  <dcterms:modified xsi:type="dcterms:W3CDTF">2017-08-24T12:20:00Z</dcterms:modified>
</cp:coreProperties>
</file>